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817F" w14:textId="60E0533A" w:rsidR="00666F5A" w:rsidRDefault="00CC00C5" w:rsidP="001A1588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FDFFC2" wp14:editId="77E15FD1">
                <wp:simplePos x="0" y="0"/>
                <wp:positionH relativeFrom="column">
                  <wp:posOffset>4709795</wp:posOffset>
                </wp:positionH>
                <wp:positionV relativeFrom="paragraph">
                  <wp:posOffset>774900</wp:posOffset>
                </wp:positionV>
                <wp:extent cx="1268019" cy="341194"/>
                <wp:effectExtent l="0" t="0" r="8890" b="19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19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6C183" w14:textId="77777777" w:rsidR="001A1588" w:rsidRPr="00E061AC" w:rsidRDefault="009851DE" w:rsidP="001A1588">
                            <w:pPr>
                              <w:jc w:val="center"/>
                              <w:rPr>
                                <w:rFonts w:ascii="Fira Sans" w:hAnsi="Fira Sans"/>
                                <w:b/>
                                <w:bCs/>
                                <w:sz w:val="24"/>
                                <w:szCs w:val="16"/>
                              </w:rPr>
                            </w:pPr>
                            <w:r w:rsidRPr="00E061AC">
                              <w:rPr>
                                <w:rFonts w:ascii="Fira Sans" w:hAnsi="Fira Sans"/>
                                <w:b/>
                                <w:bCs/>
                                <w:sz w:val="24"/>
                                <w:szCs w:val="16"/>
                              </w:rPr>
                              <w:t>TEXTSTELLEN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DFFC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370.85pt;margin-top:61pt;width:99.85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" fillcolor="white [3201]" stroked="f" strokeweight=".5pt">
                <v:textbox>
                  <w:txbxContent>
                    <w:p w14:paraId="14C6C183" w14:textId="77777777" w:rsidR="001A1588" w:rsidRPr="00E061AC" w:rsidRDefault="009851DE" w:rsidP="001A1588">
                      <w:pPr>
                        <w:jc w:val="center"/>
                        <w:rPr>
                          <w:rFonts w:ascii="Fira Sans" w:hAnsi="Fira Sans"/>
                          <w:b/>
                          <w:bCs/>
                          <w:sz w:val="24"/>
                          <w:szCs w:val="16"/>
                        </w:rPr>
                      </w:pPr>
                      <w:r w:rsidRPr="00E061AC">
                        <w:rPr>
                          <w:rFonts w:ascii="Fira Sans" w:hAnsi="Fira Sans"/>
                          <w:b/>
                          <w:bCs/>
                          <w:sz w:val="24"/>
                          <w:szCs w:val="16"/>
                        </w:rPr>
                        <w:t>TEXTSTELLEN</w:t>
                      </w:r>
                    </w:p>
                  </w:txbxContent>
                </v:textbox>
              </v:shape>
            </w:pict>
          </mc:Fallback>
        </mc:AlternateContent>
      </w:r>
      <w:r w:rsidR="001A1588">
        <w:rPr>
          <w:rFonts w:ascii="Smooth Stone" w:hAnsi="Smooth Stone" w:cs="Futura"/>
          <w:noProof/>
          <w:sz w:val="56"/>
          <w:lang w:eastAsia="de-DE"/>
        </w:rPr>
        <w:drawing>
          <wp:inline distT="0" distB="0" distL="0" distR="0" wp14:anchorId="484DAEFB" wp14:editId="673EAE25">
            <wp:extent cx="2087217" cy="635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-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17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7BC34" w14:textId="6E05C27B" w:rsidR="001A1588" w:rsidRDefault="00822061" w:rsidP="001A1588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847728" wp14:editId="7E03DCEF">
                <wp:simplePos x="0" y="0"/>
                <wp:positionH relativeFrom="column">
                  <wp:posOffset>-493395</wp:posOffset>
                </wp:positionH>
                <wp:positionV relativeFrom="paragraph">
                  <wp:posOffset>113030</wp:posOffset>
                </wp:positionV>
                <wp:extent cx="4339590" cy="317500"/>
                <wp:effectExtent l="0" t="0" r="0" b="63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59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BBAAC" w14:textId="1279C944" w:rsidR="00795638" w:rsidRPr="00E96FEA" w:rsidRDefault="00B6432F">
                            <w:pPr>
                              <w:rPr>
                                <w:rFonts w:ascii="Fira Sans" w:hAnsi="Fira Sans"/>
                                <w:b/>
                                <w:bCs/>
                                <w:szCs w:val="10"/>
                              </w:rPr>
                            </w:pPr>
                            <w:r>
                              <w:rPr>
                                <w:rFonts w:ascii="Fira Sans" w:hAnsi="Fira Sans"/>
                                <w:b/>
                                <w:bCs/>
                                <w:sz w:val="28"/>
                                <w:szCs w:val="18"/>
                              </w:rPr>
                              <w:t xml:space="preserve">Was mich zweifeln lässt </w:t>
                            </w:r>
                            <w:r w:rsidR="00676851">
                              <w:rPr>
                                <w:rFonts w:ascii="Fira Sans" w:hAnsi="Fira Sans"/>
                                <w:b/>
                                <w:bCs/>
                                <w:sz w:val="2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Fira Sans" w:hAnsi="Fira Sans"/>
                                <w:b/>
                                <w:bCs/>
                                <w:sz w:val="28"/>
                                <w:szCs w:val="18"/>
                              </w:rPr>
                              <w:t xml:space="preserve">Teil 2: </w:t>
                            </w:r>
                            <w:r w:rsidR="00822061">
                              <w:rPr>
                                <w:rFonts w:ascii="Fira Sans" w:hAnsi="Fira Sans"/>
                                <w:b/>
                                <w:bCs/>
                                <w:sz w:val="28"/>
                                <w:szCs w:val="18"/>
                              </w:rPr>
                              <w:t>Höhen und Tiefen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7728" id="Textfeld 12" o:spid="_x0000_s1027" type="#_x0000_t202" style="position:absolute;left:0;text-align:left;margin-left:-38.85pt;margin-top:8.9pt;width:341.7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" filled="f" stroked="f" strokeweight=".5pt">
                <v:textbox>
                  <w:txbxContent>
                    <w:p w14:paraId="10DBBAAC" w14:textId="1279C944" w:rsidR="00795638" w:rsidRPr="00E96FEA" w:rsidRDefault="00B6432F">
                      <w:pPr>
                        <w:rPr>
                          <w:rFonts w:ascii="Fira Sans" w:hAnsi="Fira Sans"/>
                          <w:b/>
                          <w:bCs/>
                          <w:szCs w:val="10"/>
                        </w:rPr>
                      </w:pPr>
                      <w:r>
                        <w:rPr>
                          <w:rFonts w:ascii="Fira Sans" w:hAnsi="Fira Sans"/>
                          <w:b/>
                          <w:bCs/>
                          <w:sz w:val="28"/>
                          <w:szCs w:val="18"/>
                        </w:rPr>
                        <w:t xml:space="preserve">Was mich zweifeln lässt </w:t>
                      </w:r>
                      <w:r w:rsidR="00676851">
                        <w:rPr>
                          <w:rFonts w:ascii="Fira Sans" w:hAnsi="Fira Sans"/>
                          <w:b/>
                          <w:bCs/>
                          <w:sz w:val="28"/>
                          <w:szCs w:val="18"/>
                        </w:rPr>
                        <w:t xml:space="preserve">- </w:t>
                      </w:r>
                      <w:r>
                        <w:rPr>
                          <w:rFonts w:ascii="Fira Sans" w:hAnsi="Fira Sans"/>
                          <w:b/>
                          <w:bCs/>
                          <w:sz w:val="28"/>
                          <w:szCs w:val="18"/>
                        </w:rPr>
                        <w:t xml:space="preserve">Teil 2: </w:t>
                      </w:r>
                      <w:r w:rsidR="00822061">
                        <w:rPr>
                          <w:rFonts w:ascii="Fira Sans" w:hAnsi="Fira Sans"/>
                          <w:b/>
                          <w:bCs/>
                          <w:sz w:val="28"/>
                          <w:szCs w:val="18"/>
                        </w:rPr>
                        <w:t>Höhen und Tiefen</w:t>
                      </w:r>
                    </w:p>
                  </w:txbxContent>
                </v:textbox>
              </v:shape>
            </w:pict>
          </mc:Fallback>
        </mc:AlternateContent>
      </w:r>
      <w:r w:rsidR="00811F0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ABAEE9" wp14:editId="21592B57">
                <wp:simplePos x="0" y="0"/>
                <wp:positionH relativeFrom="column">
                  <wp:posOffset>-558342</wp:posOffset>
                </wp:positionH>
                <wp:positionV relativeFrom="paragraph">
                  <wp:posOffset>93980</wp:posOffset>
                </wp:positionV>
                <wp:extent cx="4801870" cy="6486678"/>
                <wp:effectExtent l="0" t="0" r="1778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6486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1A7F7" w14:textId="77777777" w:rsidR="001A1588" w:rsidRDefault="001A1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BAEE9" id="Textfeld 2" o:spid="_x0000_s1028" type="#_x0000_t202" style="position:absolute;left:0;text-align:left;margin-left:-43.95pt;margin-top:7.4pt;width:378.1pt;height:5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">
                <v:textbox>
                  <w:txbxContent>
                    <w:p w14:paraId="0E81A7F7" w14:textId="77777777" w:rsidR="001A1588" w:rsidRDefault="001A1588"/>
                  </w:txbxContent>
                </v:textbox>
              </v:shape>
            </w:pict>
          </mc:Fallback>
        </mc:AlternateContent>
      </w:r>
      <w:r w:rsidR="00CC00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645AC0" wp14:editId="21980FC3">
                <wp:simplePos x="0" y="0"/>
                <wp:positionH relativeFrom="column">
                  <wp:posOffset>4338714</wp:posOffset>
                </wp:positionH>
                <wp:positionV relativeFrom="paragraph">
                  <wp:posOffset>91633</wp:posOffset>
                </wp:positionV>
                <wp:extent cx="2000250" cy="16764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C343E" w14:textId="77777777" w:rsidR="00B2277E" w:rsidRDefault="00B2277E" w:rsidP="00B2277E">
                            <w:pPr>
                              <w:spacing w:after="0" w:line="240" w:lineRule="auto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</w:p>
                          <w:p w14:paraId="3A7981F3" w14:textId="05ABD161" w:rsidR="00AB4F2B" w:rsidRPr="00B2277E" w:rsidRDefault="00FE1BA7" w:rsidP="00B2277E">
                            <w:pPr>
                              <w:spacing w:after="0" w:line="240" w:lineRule="auto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 xml:space="preserve">Mt. </w:t>
                            </w:r>
                            <w:r w:rsidR="00FB4ED6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14, 22-31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45AC0" id="_x0000_s1029" type="#_x0000_t202" style="position:absolute;left:0;text-align:left;margin-left:341.65pt;margin-top:7.2pt;width:157.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" fillcolor="white [3201]" strokeweight=".5pt">
                <v:textbox>
                  <w:txbxContent>
                    <w:p w14:paraId="01FC343E" w14:textId="77777777" w:rsidR="00B2277E" w:rsidRDefault="00B2277E" w:rsidP="00B2277E">
                      <w:pPr>
                        <w:spacing w:after="0" w:line="240" w:lineRule="auto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</w:p>
                    <w:p w14:paraId="3A7981F3" w14:textId="05ABD161" w:rsidR="00AB4F2B" w:rsidRPr="00B2277E" w:rsidRDefault="00FE1BA7" w:rsidP="00B2277E">
                      <w:pPr>
                        <w:spacing w:after="0" w:line="240" w:lineRule="auto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sz w:val="18"/>
                          <w:szCs w:val="18"/>
                        </w:rPr>
                        <w:t xml:space="preserve">Mt. </w:t>
                      </w:r>
                      <w:r w:rsidR="00FB4ED6">
                        <w:rPr>
                          <w:rFonts w:ascii="Lato" w:hAnsi="Lato"/>
                          <w:sz w:val="18"/>
                          <w:szCs w:val="18"/>
                        </w:rPr>
                        <w:t>14, 22-31</w:t>
                      </w:r>
                    </w:p>
                  </w:txbxContent>
                </v:textbox>
              </v:shape>
            </w:pict>
          </mc:Fallback>
        </mc:AlternateContent>
      </w:r>
    </w:p>
    <w:p w14:paraId="6C8BF346" w14:textId="6E02D720" w:rsidR="001A1588" w:rsidRDefault="003F2BD7" w:rsidP="001A1588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86AFA" wp14:editId="5BBC22AC">
                <wp:simplePos x="0" y="0"/>
                <wp:positionH relativeFrom="column">
                  <wp:posOffset>-524521</wp:posOffset>
                </wp:positionH>
                <wp:positionV relativeFrom="paragraph">
                  <wp:posOffset>107032</wp:posOffset>
                </wp:positionV>
                <wp:extent cx="4735195" cy="6148250"/>
                <wp:effectExtent l="0" t="0" r="0" b="508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195" cy="614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E7D50" w14:textId="4AC0424D" w:rsidR="007E24C7" w:rsidRPr="008C0301" w:rsidRDefault="00B6432F" w:rsidP="00B461F9">
                            <w:pPr>
                              <w:spacing w:after="0"/>
                              <w:jc w:val="both"/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Glaube ist kein Ziel, sondern eine Reise</w:t>
                            </w:r>
                            <w:r w:rsidR="00EB236E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.</w:t>
                            </w:r>
                            <w:r w:rsidR="00BA6C79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 Denn</w:t>
                            </w:r>
                            <w:r w:rsidR="00EB236E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 Zweifel müssen dich nicht von Gott wegführen, sondern können dich sogar </w:t>
                            </w:r>
                            <w:r w:rsidR="00C0673A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näher zu ihm bringen.</w:t>
                            </w:r>
                            <w:r w:rsidR="00880F1D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0D8B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Glaube ist nicht die Abwesenheit von Zweifel, auch im Glauben gibt es Höhen</w:t>
                            </w:r>
                            <w:r w:rsidR="00513991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 und Tiefen. </w:t>
                            </w:r>
                            <w:r w:rsidR="008847EC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Nach dem </w:t>
                            </w:r>
                            <w:r w:rsidR="0091500D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großen „Jesus-Moment“ oder der großen Gott-Begegnung folg</w:t>
                            </w:r>
                            <w:r w:rsidR="005640C3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="00FA3C80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dann doch irgendwann ein Tief, der uns fragen lässt: Jesus wo bist du?</w:t>
                            </w:r>
                            <w:r w:rsidR="00653B01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 Und Jesus streckt die Hand aus und lädt dich zum Vert</w:t>
                            </w:r>
                            <w:r w:rsidR="006F058E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r</w:t>
                            </w:r>
                            <w:r w:rsidR="00653B01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auen in ihn ein.</w:t>
                            </w:r>
                          </w:p>
                          <w:p w14:paraId="65586A78" w14:textId="77777777" w:rsidR="00A43726" w:rsidRPr="00C0673A" w:rsidRDefault="00A43726" w:rsidP="00B461F9">
                            <w:pPr>
                              <w:spacing w:after="0"/>
                              <w:jc w:val="both"/>
                              <w:rPr>
                                <w:rFonts w:ascii="Fira Sans" w:hAnsi="Fira Sans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7E7B0EFE" w14:textId="1E6F16A5" w:rsidR="00033BE4" w:rsidRDefault="00C0673A" w:rsidP="00E71327">
                            <w:pPr>
                              <w:spacing w:after="0"/>
                              <w:jc w:val="both"/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</w:pPr>
                            <w:r w:rsidRPr="00C0673A"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 xml:space="preserve">Petrus ist mit </w:t>
                            </w:r>
                            <w:r w:rsidR="006F5BBB"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>den Jüngern</w:t>
                            </w:r>
                            <w:r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 xml:space="preserve"> auf </w:t>
                            </w:r>
                            <w:r w:rsidR="004072C5"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 xml:space="preserve">einem Boot, als Jesus </w:t>
                            </w:r>
                            <w:r w:rsidR="00FB4ED6"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>auf dem Wasser zu ihnen läuft. Petrus</w:t>
                            </w:r>
                            <w:r w:rsidR="004C0BDB"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7873"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 xml:space="preserve">möchte einen Beweis, dass es wirklich Jesus ist und bittet ihn, </w:t>
                            </w:r>
                            <w:r w:rsidR="00F02A6B"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 xml:space="preserve">dass er Jesus auf dem Wasser entgegenkommen darf. </w:t>
                            </w:r>
                            <w:r w:rsidR="00FA6D9F"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>Und Jesus sagt: „Komm</w:t>
                            </w:r>
                            <w:r w:rsidR="00FC4E55">
                              <w:rPr>
                                <w:rFonts w:ascii="Fira Sans" w:hAnsi="Fira Sans"/>
                                <w:i/>
                                <w:sz w:val="18"/>
                                <w:szCs w:val="18"/>
                              </w:rPr>
                              <w:t>.“</w:t>
                            </w:r>
                          </w:p>
                          <w:p w14:paraId="58179C84" w14:textId="77777777" w:rsidR="00BE132D" w:rsidRPr="00F32C10" w:rsidRDefault="00BE132D" w:rsidP="00E71327">
                            <w:pPr>
                              <w:spacing w:after="0"/>
                              <w:jc w:val="both"/>
                              <w:rPr>
                                <w:rFonts w:ascii="Fira Sans" w:hAnsi="Fira Sans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D44B807" w14:textId="277793AD" w:rsidR="00BE132D" w:rsidRDefault="00E9043D" w:rsidP="00E71327">
                            <w:pPr>
                              <w:spacing w:after="0"/>
                              <w:jc w:val="both"/>
                              <w:rPr>
                                <w:rFonts w:ascii="Fira Sans" w:hAnsi="Fira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b/>
                                <w:sz w:val="18"/>
                                <w:szCs w:val="18"/>
                              </w:rPr>
                              <w:t xml:space="preserve">Und </w:t>
                            </w:r>
                            <w:r w:rsidR="00BE132D">
                              <w:rPr>
                                <w:rFonts w:ascii="Fira Sans" w:hAnsi="Fira Sans"/>
                                <w:b/>
                                <w:sz w:val="18"/>
                                <w:szCs w:val="18"/>
                              </w:rPr>
                              <w:t>Petrus wagt es zu glauben.</w:t>
                            </w:r>
                          </w:p>
                          <w:p w14:paraId="300A164E" w14:textId="1EAA4A8E" w:rsidR="0049308F" w:rsidRDefault="0049308F" w:rsidP="00E71327">
                            <w:pPr>
                              <w:spacing w:after="0"/>
                              <w:jc w:val="both"/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Er folgt der Einladung Jesu, zu ihm zu kommen und erlebt etwas </w:t>
                            </w:r>
                            <w:r w:rsidR="00E9043D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rstaunliches, verrücktes, unglaubliches…? </w:t>
                            </w:r>
                            <w:r w:rsidR="00E9043D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Denn dort wo Menschen Glauben, Jesus folgen</w:t>
                            </w:r>
                            <w:r w:rsidR="007F11F6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 und i</w:t>
                            </w:r>
                            <w:r w:rsidR="00E9043D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hm gehorchen, </w:t>
                            </w:r>
                            <w:r w:rsidR="007F11F6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da </w:t>
                            </w:r>
                            <w:r w:rsidR="00E9043D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passiert unglaubliches und erstaunliches</w:t>
                            </w:r>
                            <w:r w:rsidR="00851240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26738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W</w:t>
                            </w:r>
                            <w:r w:rsidR="00851240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o Menschen Gott vertrauen, werden sie erleben, wie </w:t>
                            </w:r>
                            <w:r w:rsidR="00591427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er, trotz aller Stürme, </w:t>
                            </w:r>
                            <w:r w:rsidR="00851240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Friede, Freude und Liebe in ihr Leben </w:t>
                            </w:r>
                            <w:r w:rsidR="00591427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schickt.</w:t>
                            </w:r>
                          </w:p>
                          <w:p w14:paraId="04447D62" w14:textId="77777777" w:rsidR="00E26738" w:rsidRPr="00F32C10" w:rsidRDefault="00E26738" w:rsidP="00E71327">
                            <w:pPr>
                              <w:spacing w:after="0"/>
                              <w:jc w:val="both"/>
                              <w:rPr>
                                <w:rFonts w:ascii="Fira Sans" w:hAnsi="Fira Sans"/>
                                <w:sz w:val="10"/>
                                <w:szCs w:val="10"/>
                              </w:rPr>
                            </w:pPr>
                          </w:p>
                          <w:p w14:paraId="341F91C8" w14:textId="168A9F7E" w:rsidR="00E26738" w:rsidRDefault="00E26738" w:rsidP="00E71327">
                            <w:pPr>
                              <w:spacing w:after="0"/>
                              <w:jc w:val="both"/>
                              <w:rPr>
                                <w:rFonts w:ascii="Fira Sans" w:hAnsi="Fira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b/>
                                <w:sz w:val="18"/>
                                <w:szCs w:val="18"/>
                              </w:rPr>
                              <w:t>Und doch ist Petrus im nächsten Moment Panik erfüllt und geht unter.</w:t>
                            </w:r>
                          </w:p>
                          <w:p w14:paraId="27ACDBB9" w14:textId="51837CCA" w:rsidR="00D44AA6" w:rsidRDefault="00E26738" w:rsidP="00E71327">
                            <w:pPr>
                              <w:spacing w:after="0"/>
                              <w:jc w:val="both"/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Und auch das kennen wir</w:t>
                            </w:r>
                            <w:r w:rsidR="00DB7AB3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 oder? </w:t>
                            </w:r>
                            <w:r w:rsidR="00DB7AB3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Wenn uns der (Lebens-) Sturm ins Gesicht peitscht, die Wellen hoch sind</w:t>
                            </w:r>
                            <w:r w:rsidR="00CA3F29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 und wir nichts mehr sehen. Und dann die Zweifel und Fragen kommen: Gott gibt’s dich überhaupt? Meinst du‘s gut mit mir?</w:t>
                            </w:r>
                            <w:r w:rsidR="00D44AA6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 Bist du da? Und wir sinken, wie Petrus in der Geschichte.</w:t>
                            </w:r>
                          </w:p>
                          <w:p w14:paraId="77D7133A" w14:textId="77777777" w:rsidR="00D44AA6" w:rsidRPr="00F32C10" w:rsidRDefault="00D44AA6" w:rsidP="00E71327">
                            <w:pPr>
                              <w:spacing w:after="0"/>
                              <w:jc w:val="both"/>
                              <w:rPr>
                                <w:rFonts w:ascii="Fira Sans" w:hAnsi="Fira Sans"/>
                                <w:sz w:val="10"/>
                                <w:szCs w:val="10"/>
                              </w:rPr>
                            </w:pPr>
                          </w:p>
                          <w:p w14:paraId="3968587D" w14:textId="7A6F3253" w:rsidR="00D44AA6" w:rsidRDefault="00D44AA6" w:rsidP="00E71327">
                            <w:pPr>
                              <w:spacing w:after="0"/>
                              <w:jc w:val="both"/>
                              <w:rPr>
                                <w:rFonts w:ascii="Fira Sans" w:hAnsi="Fira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b/>
                                <w:sz w:val="18"/>
                                <w:szCs w:val="18"/>
                              </w:rPr>
                              <w:t>Und genau</w:t>
                            </w:r>
                            <w:r w:rsidR="00110FA9">
                              <w:rPr>
                                <w:rFonts w:ascii="Fira Sans" w:hAnsi="Fira Sans"/>
                                <w:b/>
                                <w:sz w:val="18"/>
                                <w:szCs w:val="18"/>
                              </w:rPr>
                              <w:t xml:space="preserve"> da ist Jesus da.</w:t>
                            </w:r>
                          </w:p>
                          <w:p w14:paraId="25ADB987" w14:textId="3514E6F3" w:rsidR="001A6DB7" w:rsidRDefault="00110FA9" w:rsidP="00E71327">
                            <w:pPr>
                              <w:spacing w:after="0"/>
                              <w:jc w:val="both"/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Und streckt ihm die Hand </w:t>
                            </w:r>
                            <w:r w:rsidR="00B03064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hin,</w:t>
                            </w:r>
                            <w:r w:rsidR="0035409D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 um ihn hochzuziehen</w:t>
                            </w:r>
                            <w:r w:rsidR="00392631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03064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Und fragt ihn: „Warum hast du gezweifelt?“</w:t>
                            </w:r>
                            <w:r w:rsidR="00B42C83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. Nicht als Anklage oder Vorwurf. Auch nicht als Verurteilung. </w:t>
                            </w:r>
                            <w:r w:rsidR="001A6DB7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Eher als Ermutigung, als Einladung zum </w:t>
                            </w:r>
                            <w:r w:rsidR="00B40627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R</w:t>
                            </w:r>
                            <w:r w:rsidR="001A6DB7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eden</w:t>
                            </w:r>
                            <w:r w:rsidR="00B40627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, als fürsorgliche Nachfrage</w:t>
                            </w:r>
                            <w:r w:rsidR="00B51DFA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: Was ist los Petrus?</w:t>
                            </w:r>
                          </w:p>
                          <w:p w14:paraId="25B14C7E" w14:textId="778F962B" w:rsidR="00033BE4" w:rsidRDefault="00A951AA" w:rsidP="00E71327">
                            <w:pPr>
                              <w:spacing w:after="0"/>
                              <w:jc w:val="both"/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  <w:r w:rsidRPr="00A61711">
                              <w:rPr>
                                <w:rFonts w:ascii="Fira Sans" w:hAnsi="Fira Sans"/>
                                <w:b/>
                                <w:sz w:val="18"/>
                                <w:szCs w:val="18"/>
                              </w:rPr>
                              <w:t xml:space="preserve">Denn Zweifel sind nicht der Feind des Glaubens. Zweifel sind oft eine Einladung </w:t>
                            </w:r>
                            <w:r w:rsidR="002375D3" w:rsidRPr="00A61711">
                              <w:rPr>
                                <w:rFonts w:ascii="Fira Sans" w:hAnsi="Fira Sans"/>
                                <w:b/>
                                <w:sz w:val="18"/>
                                <w:szCs w:val="18"/>
                              </w:rPr>
                              <w:t>zu einem tieferen Glauben!</w:t>
                            </w:r>
                            <w:r w:rsidR="002375D3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1711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Ein Zeitpunkt, um Fragen zu stellen, miteinander in den Austausch zu gehen </w:t>
                            </w:r>
                            <w:r w:rsidR="00313096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mit Jesus und anderen Christen zu lernen.</w:t>
                            </w:r>
                          </w:p>
                          <w:p w14:paraId="31CDD28A" w14:textId="77777777" w:rsidR="00795215" w:rsidRPr="00F32C10" w:rsidRDefault="00795215" w:rsidP="00E71327">
                            <w:pPr>
                              <w:spacing w:after="0"/>
                              <w:jc w:val="both"/>
                              <w:rPr>
                                <w:rFonts w:ascii="Fira Sans" w:hAnsi="Fira Sans"/>
                                <w:sz w:val="10"/>
                                <w:szCs w:val="10"/>
                              </w:rPr>
                            </w:pPr>
                          </w:p>
                          <w:p w14:paraId="291D1C86" w14:textId="6EBDD822" w:rsidR="00795215" w:rsidRDefault="001B5604" w:rsidP="00E71327">
                            <w:pPr>
                              <w:spacing w:after="0"/>
                              <w:jc w:val="both"/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Auc</w:t>
                            </w:r>
                            <w:r w:rsidR="003F2BD7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h die Art und Weise wi</w:t>
                            </w:r>
                            <w:r w:rsidR="0019604B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3F2BD7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wir glauben,</w:t>
                            </w:r>
                            <w:r w:rsidR="0019604B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 kann uns ins Zweifeln bringen. Ist es anders von dem, was du in deiner Kirche, </w:t>
                            </w:r>
                            <w:r w:rsidR="00796B4E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deiner Familie oder deinen Freunden gehört hast? Glaubst du besser oder schlechter als jemand anderes?</w:t>
                            </w:r>
                            <w:r w:rsidR="001E39E3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B709DD1" w14:textId="77777777" w:rsidR="00F34106" w:rsidRDefault="00F34106" w:rsidP="00E71327">
                            <w:pPr>
                              <w:spacing w:after="0"/>
                              <w:jc w:val="both"/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</w:p>
                          <w:p w14:paraId="68CFAD30" w14:textId="675CF8F0" w:rsidR="00F34106" w:rsidRPr="00033BE4" w:rsidRDefault="00F34106" w:rsidP="00E71327">
                            <w:pPr>
                              <w:spacing w:after="0"/>
                              <w:jc w:val="both"/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In unserem Leben müssen wir immer wieder </w:t>
                            </w:r>
                            <w:r w:rsidR="00CD0E05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Glauben wagen. Weil wir nicht alles erklären können</w:t>
                            </w:r>
                            <w:r w:rsidR="005E0C5A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, weil wir nicht alles beweisen können und auch nicht die Zeit haben, alles zu ergründen. </w:t>
                            </w:r>
                            <w:r w:rsidR="00B40642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 xml:space="preserve">Aber Jesus ist da, baut sein Reich, baut seine Kirche und streckt dir die Hand hin. </w:t>
                            </w:r>
                            <w:r w:rsidR="00BA6C79"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Nimmst du die Einladung 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6AFA" id="Textfeld 13" o:spid="_x0000_s1030" type="#_x0000_t202" style="position:absolute;left:0;text-align:left;margin-left:-41.3pt;margin-top:8.45pt;width:372.85pt;height:48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" filled="f" stroked="f" strokeweight=".5pt">
                <v:textbox>
                  <w:txbxContent>
                    <w:p w14:paraId="71DE7D50" w14:textId="4AC0424D" w:rsidR="007E24C7" w:rsidRPr="008C0301" w:rsidRDefault="00B6432F" w:rsidP="00B461F9">
                      <w:pPr>
                        <w:spacing w:after="0"/>
                        <w:jc w:val="both"/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sz w:val="18"/>
                          <w:szCs w:val="18"/>
                        </w:rPr>
                        <w:t>Glaube ist kein Ziel, sondern eine Reise</w:t>
                      </w:r>
                      <w:r w:rsidR="00EB236E">
                        <w:rPr>
                          <w:rFonts w:ascii="Fira Sans" w:hAnsi="Fira Sans"/>
                          <w:sz w:val="18"/>
                          <w:szCs w:val="18"/>
                        </w:rPr>
                        <w:t>.</w:t>
                      </w:r>
                      <w:r w:rsidR="00BA6C79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 Denn</w:t>
                      </w:r>
                      <w:r w:rsidR="00EB236E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 Zweifel müssen dich nicht von Gott wegführen, sondern können dich sogar </w:t>
                      </w:r>
                      <w:r w:rsidR="00C0673A">
                        <w:rPr>
                          <w:rFonts w:ascii="Fira Sans" w:hAnsi="Fira Sans"/>
                          <w:sz w:val="18"/>
                          <w:szCs w:val="18"/>
                        </w:rPr>
                        <w:t>näher zu ihm bringen.</w:t>
                      </w:r>
                      <w:r w:rsidR="00880F1D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 </w:t>
                      </w:r>
                      <w:r w:rsidR="00670D8B">
                        <w:rPr>
                          <w:rFonts w:ascii="Fira Sans" w:hAnsi="Fira Sans"/>
                          <w:sz w:val="18"/>
                          <w:szCs w:val="18"/>
                        </w:rPr>
                        <w:t>Glaube ist nicht die Abwesenheit von Zweifel, auch im Glauben gibt es Höhen</w:t>
                      </w:r>
                      <w:r w:rsidR="00513991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 und Tiefen. </w:t>
                      </w:r>
                      <w:r w:rsidR="008847EC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Nach dem </w:t>
                      </w:r>
                      <w:r w:rsidR="0091500D">
                        <w:rPr>
                          <w:rFonts w:ascii="Fira Sans" w:hAnsi="Fira Sans"/>
                          <w:sz w:val="18"/>
                          <w:szCs w:val="18"/>
                        </w:rPr>
                        <w:t>großen „Jesus-Moment“ oder der großen Gott-Begegnung folg</w:t>
                      </w:r>
                      <w:r w:rsidR="005640C3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t </w:t>
                      </w:r>
                      <w:r w:rsidR="00FA3C80">
                        <w:rPr>
                          <w:rFonts w:ascii="Fira Sans" w:hAnsi="Fira Sans"/>
                          <w:sz w:val="18"/>
                          <w:szCs w:val="18"/>
                        </w:rPr>
                        <w:t>dann doch irgendwann ein Tief, der uns fragen lässt: Jesus wo bist du?</w:t>
                      </w:r>
                      <w:r w:rsidR="00653B01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 Und Jesus streckt die Hand aus und lädt dich zum Vert</w:t>
                      </w:r>
                      <w:r w:rsidR="006F058E">
                        <w:rPr>
                          <w:rFonts w:ascii="Fira Sans" w:hAnsi="Fira Sans"/>
                          <w:sz w:val="18"/>
                          <w:szCs w:val="18"/>
                        </w:rPr>
                        <w:t>r</w:t>
                      </w:r>
                      <w:r w:rsidR="00653B01">
                        <w:rPr>
                          <w:rFonts w:ascii="Fira Sans" w:hAnsi="Fira Sans"/>
                          <w:sz w:val="18"/>
                          <w:szCs w:val="18"/>
                        </w:rPr>
                        <w:t>auen in ihn ein.</w:t>
                      </w:r>
                    </w:p>
                    <w:p w14:paraId="65586A78" w14:textId="77777777" w:rsidR="00A43726" w:rsidRPr="00C0673A" w:rsidRDefault="00A43726" w:rsidP="00B461F9">
                      <w:pPr>
                        <w:spacing w:after="0"/>
                        <w:jc w:val="both"/>
                        <w:rPr>
                          <w:rFonts w:ascii="Fira Sans" w:hAnsi="Fira Sans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7E7B0EFE" w14:textId="1E6F16A5" w:rsidR="00033BE4" w:rsidRDefault="00C0673A" w:rsidP="00E71327">
                      <w:pPr>
                        <w:spacing w:after="0"/>
                        <w:jc w:val="both"/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</w:pPr>
                      <w:r w:rsidRPr="00C0673A"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 xml:space="preserve">Petrus ist mit </w:t>
                      </w:r>
                      <w:r w:rsidR="006F5BBB"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>den Jüngern</w:t>
                      </w:r>
                      <w:r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 xml:space="preserve"> auf </w:t>
                      </w:r>
                      <w:r w:rsidR="004072C5"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 xml:space="preserve">einem Boot, als Jesus </w:t>
                      </w:r>
                      <w:r w:rsidR="00FB4ED6"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>auf dem Wasser zu ihnen läuft. Petrus</w:t>
                      </w:r>
                      <w:r w:rsidR="004C0BDB"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3A7873"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 xml:space="preserve">möchte einen Beweis, dass es wirklich Jesus ist und bittet ihn, </w:t>
                      </w:r>
                      <w:r w:rsidR="00F02A6B"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 xml:space="preserve">dass er Jesus auf dem Wasser entgegenkommen darf. </w:t>
                      </w:r>
                      <w:r w:rsidR="00FA6D9F"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>Und Jesus sagt: „Komm</w:t>
                      </w:r>
                      <w:r w:rsidR="00FC4E55">
                        <w:rPr>
                          <w:rFonts w:ascii="Fira Sans" w:hAnsi="Fira Sans"/>
                          <w:i/>
                          <w:sz w:val="18"/>
                          <w:szCs w:val="18"/>
                        </w:rPr>
                        <w:t>.“</w:t>
                      </w:r>
                    </w:p>
                    <w:p w14:paraId="58179C84" w14:textId="77777777" w:rsidR="00BE132D" w:rsidRPr="00F32C10" w:rsidRDefault="00BE132D" w:rsidP="00E71327">
                      <w:pPr>
                        <w:spacing w:after="0"/>
                        <w:jc w:val="both"/>
                        <w:rPr>
                          <w:rFonts w:ascii="Fira Sans" w:hAnsi="Fira Sans"/>
                          <w:i/>
                          <w:sz w:val="10"/>
                          <w:szCs w:val="10"/>
                        </w:rPr>
                      </w:pPr>
                    </w:p>
                    <w:p w14:paraId="4D44B807" w14:textId="277793AD" w:rsidR="00BE132D" w:rsidRDefault="00E9043D" w:rsidP="00E71327">
                      <w:pPr>
                        <w:spacing w:after="0"/>
                        <w:jc w:val="both"/>
                        <w:rPr>
                          <w:rFonts w:ascii="Fira Sans" w:hAnsi="Fira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b/>
                          <w:sz w:val="18"/>
                          <w:szCs w:val="18"/>
                        </w:rPr>
                        <w:t xml:space="preserve">Und </w:t>
                      </w:r>
                      <w:r w:rsidR="00BE132D">
                        <w:rPr>
                          <w:rFonts w:ascii="Fira Sans" w:hAnsi="Fira Sans"/>
                          <w:b/>
                          <w:sz w:val="18"/>
                          <w:szCs w:val="18"/>
                        </w:rPr>
                        <w:t>Petrus wagt es zu glauben.</w:t>
                      </w:r>
                    </w:p>
                    <w:p w14:paraId="300A164E" w14:textId="1EAA4A8E" w:rsidR="0049308F" w:rsidRDefault="0049308F" w:rsidP="00E71327">
                      <w:pPr>
                        <w:spacing w:after="0"/>
                        <w:jc w:val="both"/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Er folgt der Einladung Jesu, zu ihm zu kommen und erlebt etwas </w:t>
                      </w:r>
                      <w:r w:rsidR="00E9043D">
                        <w:rPr>
                          <w:rFonts w:ascii="Fira Sans" w:hAnsi="Fira Sans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rstaunliches, verrücktes, unglaubliches…? </w:t>
                      </w:r>
                      <w:r w:rsidR="00E9043D">
                        <w:rPr>
                          <w:rFonts w:ascii="Fira Sans" w:hAnsi="Fira Sans"/>
                          <w:sz w:val="18"/>
                          <w:szCs w:val="18"/>
                        </w:rPr>
                        <w:t>Denn dort wo Menschen Glauben, Jesus folgen</w:t>
                      </w:r>
                      <w:r w:rsidR="007F11F6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 und i</w:t>
                      </w:r>
                      <w:r w:rsidR="00E9043D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hm gehorchen, </w:t>
                      </w:r>
                      <w:r w:rsidR="007F11F6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da </w:t>
                      </w:r>
                      <w:r w:rsidR="00E9043D">
                        <w:rPr>
                          <w:rFonts w:ascii="Fira Sans" w:hAnsi="Fira Sans"/>
                          <w:sz w:val="18"/>
                          <w:szCs w:val="18"/>
                        </w:rPr>
                        <w:t>passiert unglaubliches und erstaunliches</w:t>
                      </w:r>
                      <w:r w:rsidR="00851240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. </w:t>
                      </w:r>
                      <w:r w:rsidR="00E26738">
                        <w:rPr>
                          <w:rFonts w:ascii="Fira Sans" w:hAnsi="Fira Sans"/>
                          <w:sz w:val="18"/>
                          <w:szCs w:val="18"/>
                        </w:rPr>
                        <w:t>W</w:t>
                      </w:r>
                      <w:r w:rsidR="00851240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o Menschen Gott vertrauen, werden sie erleben, wie </w:t>
                      </w:r>
                      <w:r w:rsidR="00591427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er, trotz aller Stürme, </w:t>
                      </w:r>
                      <w:r w:rsidR="00851240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Friede, Freude und Liebe in ihr Leben </w:t>
                      </w:r>
                      <w:r w:rsidR="00591427">
                        <w:rPr>
                          <w:rFonts w:ascii="Fira Sans" w:hAnsi="Fira Sans"/>
                          <w:sz w:val="18"/>
                          <w:szCs w:val="18"/>
                        </w:rPr>
                        <w:t>schickt.</w:t>
                      </w:r>
                    </w:p>
                    <w:p w14:paraId="04447D62" w14:textId="77777777" w:rsidR="00E26738" w:rsidRPr="00F32C10" w:rsidRDefault="00E26738" w:rsidP="00E71327">
                      <w:pPr>
                        <w:spacing w:after="0"/>
                        <w:jc w:val="both"/>
                        <w:rPr>
                          <w:rFonts w:ascii="Fira Sans" w:hAnsi="Fira Sans"/>
                          <w:sz w:val="10"/>
                          <w:szCs w:val="10"/>
                        </w:rPr>
                      </w:pPr>
                    </w:p>
                    <w:p w14:paraId="341F91C8" w14:textId="168A9F7E" w:rsidR="00E26738" w:rsidRDefault="00E26738" w:rsidP="00E71327">
                      <w:pPr>
                        <w:spacing w:after="0"/>
                        <w:jc w:val="both"/>
                        <w:rPr>
                          <w:rFonts w:ascii="Fira Sans" w:hAnsi="Fira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b/>
                          <w:sz w:val="18"/>
                          <w:szCs w:val="18"/>
                        </w:rPr>
                        <w:t>Und doch ist Petrus im nächsten Moment Panik erfüllt und geht unter.</w:t>
                      </w:r>
                    </w:p>
                    <w:p w14:paraId="27ACDBB9" w14:textId="51837CCA" w:rsidR="00D44AA6" w:rsidRDefault="00E26738" w:rsidP="00E71327">
                      <w:pPr>
                        <w:spacing w:after="0"/>
                        <w:jc w:val="both"/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sz w:val="18"/>
                          <w:szCs w:val="18"/>
                        </w:rPr>
                        <w:t>Und auch das kennen wir</w:t>
                      </w:r>
                      <w:r w:rsidR="00DB7AB3">
                        <w:rPr>
                          <w:rFonts w:ascii="Fira Sans" w:hAnsi="Fira Sans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 oder? </w:t>
                      </w:r>
                      <w:r w:rsidR="00DB7AB3">
                        <w:rPr>
                          <w:rFonts w:ascii="Fira Sans" w:hAnsi="Fira Sans"/>
                          <w:sz w:val="18"/>
                          <w:szCs w:val="18"/>
                        </w:rPr>
                        <w:t>Wenn uns der (Lebens-) Sturm ins Gesicht peitscht, die Wellen hoch sind</w:t>
                      </w:r>
                      <w:r w:rsidR="00CA3F29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 und wir nichts mehr sehen. Und dann die Zweifel und Fragen kommen: Gott gibt’s dich überhaupt? Meinst du‘s gut mit mir?</w:t>
                      </w:r>
                      <w:r w:rsidR="00D44AA6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 Bist du da? Und wir sinken, wie Petrus in der Geschichte.</w:t>
                      </w:r>
                    </w:p>
                    <w:p w14:paraId="77D7133A" w14:textId="77777777" w:rsidR="00D44AA6" w:rsidRPr="00F32C10" w:rsidRDefault="00D44AA6" w:rsidP="00E71327">
                      <w:pPr>
                        <w:spacing w:after="0"/>
                        <w:jc w:val="both"/>
                        <w:rPr>
                          <w:rFonts w:ascii="Fira Sans" w:hAnsi="Fira Sans"/>
                          <w:sz w:val="10"/>
                          <w:szCs w:val="10"/>
                        </w:rPr>
                      </w:pPr>
                    </w:p>
                    <w:p w14:paraId="3968587D" w14:textId="7A6F3253" w:rsidR="00D44AA6" w:rsidRDefault="00D44AA6" w:rsidP="00E71327">
                      <w:pPr>
                        <w:spacing w:after="0"/>
                        <w:jc w:val="both"/>
                        <w:rPr>
                          <w:rFonts w:ascii="Fira Sans" w:hAnsi="Fira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b/>
                          <w:sz w:val="18"/>
                          <w:szCs w:val="18"/>
                        </w:rPr>
                        <w:t>Und genau</w:t>
                      </w:r>
                      <w:r w:rsidR="00110FA9">
                        <w:rPr>
                          <w:rFonts w:ascii="Fira Sans" w:hAnsi="Fira Sans"/>
                          <w:b/>
                          <w:sz w:val="18"/>
                          <w:szCs w:val="18"/>
                        </w:rPr>
                        <w:t xml:space="preserve"> da ist Jesus da.</w:t>
                      </w:r>
                    </w:p>
                    <w:p w14:paraId="25ADB987" w14:textId="3514E6F3" w:rsidR="001A6DB7" w:rsidRDefault="00110FA9" w:rsidP="00E71327">
                      <w:pPr>
                        <w:spacing w:after="0"/>
                        <w:jc w:val="both"/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Und streckt ihm die Hand </w:t>
                      </w:r>
                      <w:r w:rsidR="00B03064">
                        <w:rPr>
                          <w:rFonts w:ascii="Fira Sans" w:hAnsi="Fira Sans"/>
                          <w:sz w:val="18"/>
                          <w:szCs w:val="18"/>
                        </w:rPr>
                        <w:t>hin,</w:t>
                      </w:r>
                      <w:r w:rsidR="0035409D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 um ihn hochzuziehen</w:t>
                      </w:r>
                      <w:r w:rsidR="00392631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. </w:t>
                      </w:r>
                      <w:r w:rsidR="00B03064">
                        <w:rPr>
                          <w:rFonts w:ascii="Fira Sans" w:hAnsi="Fira Sans"/>
                          <w:sz w:val="18"/>
                          <w:szCs w:val="18"/>
                        </w:rPr>
                        <w:t>Und fragt ihn: „Warum hast du gezweifelt?“</w:t>
                      </w:r>
                      <w:r w:rsidR="00B42C83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. Nicht als Anklage oder Vorwurf. Auch nicht als Verurteilung. </w:t>
                      </w:r>
                      <w:r w:rsidR="001A6DB7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Eher als Ermutigung, als Einladung zum </w:t>
                      </w:r>
                      <w:r w:rsidR="00B40627">
                        <w:rPr>
                          <w:rFonts w:ascii="Fira Sans" w:hAnsi="Fira Sans"/>
                          <w:sz w:val="18"/>
                          <w:szCs w:val="18"/>
                        </w:rPr>
                        <w:t>R</w:t>
                      </w:r>
                      <w:r w:rsidR="001A6DB7">
                        <w:rPr>
                          <w:rFonts w:ascii="Fira Sans" w:hAnsi="Fira Sans"/>
                          <w:sz w:val="18"/>
                          <w:szCs w:val="18"/>
                        </w:rPr>
                        <w:t>eden</w:t>
                      </w:r>
                      <w:r w:rsidR="00B40627">
                        <w:rPr>
                          <w:rFonts w:ascii="Fira Sans" w:hAnsi="Fira Sans"/>
                          <w:sz w:val="18"/>
                          <w:szCs w:val="18"/>
                        </w:rPr>
                        <w:t>, als fürsorgliche Nachfrage</w:t>
                      </w:r>
                      <w:r w:rsidR="00B51DFA">
                        <w:rPr>
                          <w:rFonts w:ascii="Fira Sans" w:hAnsi="Fira Sans"/>
                          <w:sz w:val="18"/>
                          <w:szCs w:val="18"/>
                        </w:rPr>
                        <w:t>: Was ist los Petrus?</w:t>
                      </w:r>
                    </w:p>
                    <w:p w14:paraId="25B14C7E" w14:textId="778F962B" w:rsidR="00033BE4" w:rsidRDefault="00A951AA" w:rsidP="00E71327">
                      <w:pPr>
                        <w:spacing w:after="0"/>
                        <w:jc w:val="both"/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  <w:r w:rsidRPr="00A61711">
                        <w:rPr>
                          <w:rFonts w:ascii="Fira Sans" w:hAnsi="Fira Sans"/>
                          <w:b/>
                          <w:sz w:val="18"/>
                          <w:szCs w:val="18"/>
                        </w:rPr>
                        <w:t xml:space="preserve">Denn Zweifel sind nicht der Feind des Glaubens. Zweifel sind oft eine Einladung </w:t>
                      </w:r>
                      <w:r w:rsidR="002375D3" w:rsidRPr="00A61711">
                        <w:rPr>
                          <w:rFonts w:ascii="Fira Sans" w:hAnsi="Fira Sans"/>
                          <w:b/>
                          <w:sz w:val="18"/>
                          <w:szCs w:val="18"/>
                        </w:rPr>
                        <w:t>zu einem tieferen Glauben!</w:t>
                      </w:r>
                      <w:r w:rsidR="002375D3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 </w:t>
                      </w:r>
                      <w:r w:rsidR="00A61711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Ein Zeitpunkt, um Fragen zu stellen, miteinander in den Austausch zu gehen </w:t>
                      </w:r>
                      <w:r w:rsidR="00313096">
                        <w:rPr>
                          <w:rFonts w:ascii="Fira Sans" w:hAnsi="Fira Sans"/>
                          <w:sz w:val="18"/>
                          <w:szCs w:val="18"/>
                        </w:rPr>
                        <w:t>mit Jesus und anderen Christen zu lernen.</w:t>
                      </w:r>
                    </w:p>
                    <w:p w14:paraId="31CDD28A" w14:textId="77777777" w:rsidR="00795215" w:rsidRPr="00F32C10" w:rsidRDefault="00795215" w:rsidP="00E71327">
                      <w:pPr>
                        <w:spacing w:after="0"/>
                        <w:jc w:val="both"/>
                        <w:rPr>
                          <w:rFonts w:ascii="Fira Sans" w:hAnsi="Fira Sans"/>
                          <w:sz w:val="10"/>
                          <w:szCs w:val="10"/>
                        </w:rPr>
                      </w:pPr>
                    </w:p>
                    <w:p w14:paraId="291D1C86" w14:textId="6EBDD822" w:rsidR="00795215" w:rsidRDefault="001B5604" w:rsidP="00E71327">
                      <w:pPr>
                        <w:spacing w:after="0"/>
                        <w:jc w:val="both"/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sz w:val="18"/>
                          <w:szCs w:val="18"/>
                        </w:rPr>
                        <w:t>Auc</w:t>
                      </w:r>
                      <w:r w:rsidR="003F2BD7">
                        <w:rPr>
                          <w:rFonts w:ascii="Fira Sans" w:hAnsi="Fira Sans"/>
                          <w:sz w:val="18"/>
                          <w:szCs w:val="18"/>
                        </w:rPr>
                        <w:t>h die Art und Weise wi</w:t>
                      </w:r>
                      <w:r w:rsidR="0019604B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e </w:t>
                      </w:r>
                      <w:r w:rsidR="003F2BD7">
                        <w:rPr>
                          <w:rFonts w:ascii="Fira Sans" w:hAnsi="Fira Sans"/>
                          <w:sz w:val="18"/>
                          <w:szCs w:val="18"/>
                        </w:rPr>
                        <w:t>wir glauben,</w:t>
                      </w:r>
                      <w:r w:rsidR="0019604B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 kann uns ins Zweifeln bringen. Ist es anders von dem, was du in deiner Kirche, </w:t>
                      </w:r>
                      <w:r w:rsidR="00796B4E">
                        <w:rPr>
                          <w:rFonts w:ascii="Fira Sans" w:hAnsi="Fira Sans"/>
                          <w:sz w:val="18"/>
                          <w:szCs w:val="18"/>
                        </w:rPr>
                        <w:t>deiner Familie oder deinen Freunden gehört hast? Glaubst du besser oder schlechter als jemand anderes?</w:t>
                      </w:r>
                      <w:r w:rsidR="001E39E3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B709DD1" w14:textId="77777777" w:rsidR="00F34106" w:rsidRDefault="00F34106" w:rsidP="00E71327">
                      <w:pPr>
                        <w:spacing w:after="0"/>
                        <w:jc w:val="both"/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</w:p>
                    <w:p w14:paraId="68CFAD30" w14:textId="675CF8F0" w:rsidR="00F34106" w:rsidRPr="00033BE4" w:rsidRDefault="00F34106" w:rsidP="00E71327">
                      <w:pPr>
                        <w:spacing w:after="0"/>
                        <w:jc w:val="both"/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In unserem Leben müssen wir immer wieder </w:t>
                      </w:r>
                      <w:r w:rsidR="00CD0E05">
                        <w:rPr>
                          <w:rFonts w:ascii="Fira Sans" w:hAnsi="Fira Sans"/>
                          <w:sz w:val="18"/>
                          <w:szCs w:val="18"/>
                        </w:rPr>
                        <w:t>Glauben wagen. Weil wir nicht alles erklären können</w:t>
                      </w:r>
                      <w:r w:rsidR="005E0C5A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, weil wir nicht alles beweisen können und auch nicht die Zeit haben, alles zu ergründen. </w:t>
                      </w:r>
                      <w:r w:rsidR="00B40642">
                        <w:rPr>
                          <w:rFonts w:ascii="Fira Sans" w:hAnsi="Fira Sans"/>
                          <w:sz w:val="18"/>
                          <w:szCs w:val="18"/>
                        </w:rPr>
                        <w:t xml:space="preserve">Aber Jesus ist da, baut sein Reich, baut seine Kirche und streckt dir die Hand hin. </w:t>
                      </w:r>
                      <w:r w:rsidR="00BA6C79">
                        <w:rPr>
                          <w:rFonts w:ascii="Fira Sans" w:hAnsi="Fira Sans"/>
                          <w:sz w:val="18"/>
                          <w:szCs w:val="18"/>
                        </w:rPr>
                        <w:t>Nimmst du die Einladung an?</w:t>
                      </w:r>
                    </w:p>
                  </w:txbxContent>
                </v:textbox>
              </v:shape>
            </w:pict>
          </mc:Fallback>
        </mc:AlternateContent>
      </w:r>
    </w:p>
    <w:p w14:paraId="5000C335" w14:textId="5C7806D7" w:rsidR="001A1588" w:rsidRDefault="00811F06" w:rsidP="001A1588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7DD99F" wp14:editId="10C824EF">
                <wp:simplePos x="0" y="0"/>
                <wp:positionH relativeFrom="column">
                  <wp:posOffset>-556234</wp:posOffset>
                </wp:positionH>
                <wp:positionV relativeFrom="paragraph">
                  <wp:posOffset>6026051</wp:posOffset>
                </wp:positionV>
                <wp:extent cx="6896100" cy="2626918"/>
                <wp:effectExtent l="0" t="0" r="0" b="25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62691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98296" w14:textId="12CC356B" w:rsidR="00620DCF" w:rsidRDefault="001018C6" w:rsidP="00C152E3">
                            <w:pPr>
                              <w:spacing w:after="0" w:line="240" w:lineRule="auto"/>
                              <w:rPr>
                                <w:rFonts w:ascii="Fira Sans Medium" w:hAnsi="Fira Sans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C5C34">
                              <w:rPr>
                                <w:rFonts w:ascii="Fira Sans Medium" w:hAnsi="Fira Sans Medium"/>
                                <w:color w:val="FFFFFF" w:themeColor="background1"/>
                                <w:sz w:val="36"/>
                                <w:szCs w:val="36"/>
                              </w:rPr>
                              <w:t>GESPRÄCHSSTOFF</w:t>
                            </w:r>
                          </w:p>
                          <w:p w14:paraId="341DFF08" w14:textId="77777777" w:rsidR="00C152E3" w:rsidRPr="00C152E3" w:rsidRDefault="00C152E3" w:rsidP="00C152E3">
                            <w:pPr>
                              <w:spacing w:after="0" w:line="240" w:lineRule="auto"/>
                              <w:rPr>
                                <w:rFonts w:ascii="Fira Sans Medium" w:hAnsi="Fira Sans Medium" w:cs="MyriadPro-Cond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060B3629" w14:textId="0FD3C885" w:rsidR="00032DA1" w:rsidRDefault="00BB4BC6" w:rsidP="00CA10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ira Sans Light" w:hAnsi="Fira Sans Light" w:cs="MyriadPro-Cond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C152E3">
                              <w:rPr>
                                <w:rFonts w:ascii="Fira Sans Light" w:hAnsi="Fira Sans Light" w:cs="MyriadPro-Cond"/>
                                <w:i/>
                                <w:iCs/>
                                <w:color w:val="FFFFFF" w:themeColor="background1"/>
                              </w:rPr>
                              <w:t>Einstieg:</w:t>
                            </w:r>
                            <w:r w:rsidR="00534A8F" w:rsidRPr="00C152E3">
                              <w:rPr>
                                <w:rFonts w:ascii="Fira Sans Light" w:hAnsi="Fira Sans Light" w:cs="MyriadPro-Cond"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r w:rsidR="002B61CC">
                              <w:rPr>
                                <w:rFonts w:ascii="Fira Sans Light" w:hAnsi="Fira Sans Light" w:cs="MyriadPro-Cond"/>
                                <w:i/>
                                <w:iCs/>
                                <w:color w:val="FFFFFF" w:themeColor="background1"/>
                              </w:rPr>
                              <w:t xml:space="preserve">Was hast du schon mal </w:t>
                            </w:r>
                            <w:r w:rsidR="006F058E">
                              <w:rPr>
                                <w:rFonts w:ascii="Fira Sans Light" w:hAnsi="Fira Sans Light" w:cs="MyriadPro-Cond"/>
                                <w:i/>
                                <w:iCs/>
                                <w:color w:val="FFFFFF" w:themeColor="background1"/>
                              </w:rPr>
                              <w:t>U</w:t>
                            </w:r>
                            <w:r w:rsidR="002B61CC">
                              <w:rPr>
                                <w:rFonts w:ascii="Fira Sans Light" w:hAnsi="Fira Sans Light" w:cs="MyriadPro-Cond"/>
                                <w:i/>
                                <w:iCs/>
                                <w:color w:val="FFFFFF" w:themeColor="background1"/>
                              </w:rPr>
                              <w:t>nglaubliches in deinem Glaubensleben erlebt?</w:t>
                            </w:r>
                          </w:p>
                          <w:p w14:paraId="53AE61DB" w14:textId="77777777" w:rsidR="006B1B2A" w:rsidRPr="00C152E3" w:rsidRDefault="006B1B2A" w:rsidP="00CA10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ira Sans Light" w:hAnsi="Fira Sans Light" w:cs="MyriadPro-Cond"/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741FF985" w14:textId="045A49C8" w:rsidR="00490B2E" w:rsidRDefault="00490B2E" w:rsidP="00C5318D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  <w:t>Hast du schon mal einen Schritt auf Wasser gewagt? Ge</w:t>
                            </w:r>
                            <w:r w:rsidR="0054773B"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  <w:t>dacht</w:t>
                            </w:r>
                            <w:r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  <w:t xml:space="preserve">: </w:t>
                            </w:r>
                            <w:r w:rsidR="0054773B"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  <w:t>Jesus, weil du’s bist mache ich das jetzt einfach</w:t>
                            </w:r>
                            <w:r w:rsidR="0054773B"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  <w:t>“?</w:t>
                            </w:r>
                          </w:p>
                          <w:p w14:paraId="64463774" w14:textId="382A6CD3" w:rsidR="006F058E" w:rsidRDefault="0092319C" w:rsidP="00C5318D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  <w:t xml:space="preserve">Bist du schon mal, wie Petrus, untergegangen? Wo </w:t>
                            </w:r>
                            <w:r w:rsidR="00490B2E"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  <w:t>hattest du schon einmal Zweife</w:t>
                            </w:r>
                            <w:r w:rsidR="00984285"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  <w:t>l oder hast gerade Zweifel?</w:t>
                            </w:r>
                          </w:p>
                          <w:p w14:paraId="061A7224" w14:textId="32C5FA5C" w:rsidR="00490B2E" w:rsidRDefault="00490B2E" w:rsidP="00C5318D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  <w:t xml:space="preserve">Wie geht dir damit, bzw. wie bist du damit umgegangen? </w:t>
                            </w:r>
                          </w:p>
                          <w:p w14:paraId="74BA1FDB" w14:textId="459EE707" w:rsidR="00490B2E" w:rsidRDefault="006B1B2A" w:rsidP="00C5318D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  <w:t>Wie sind die Menschen in deinem Umfeld, deine Familie, deine Kirche mit Zweifeln umgegangen? Gibt es einen Kontrast zu Jesu Handeln?</w:t>
                            </w:r>
                          </w:p>
                          <w:p w14:paraId="25BD4500" w14:textId="11A492F9" w:rsidR="003965BE" w:rsidRDefault="00984285" w:rsidP="003965BE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  <w:t xml:space="preserve">Wie ist Jesus dir </w:t>
                            </w:r>
                            <w:r w:rsidR="003965BE"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  <w:t>bisher in deinen Zweifeln begegnet?</w:t>
                            </w:r>
                          </w:p>
                          <w:p w14:paraId="2F3BED9A" w14:textId="77777777" w:rsidR="003965BE" w:rsidRDefault="003965BE" w:rsidP="00B55C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14:paraId="2C419E5D" w14:textId="0703CCD8" w:rsidR="00B55C86" w:rsidRPr="00B55C86" w:rsidRDefault="00B55C86" w:rsidP="00B55C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Fira Sans Light" w:hAnsi="Fira Sans Light" w:cs="MyriadPro-Cond"/>
                                <w:iCs/>
                                <w:color w:val="FFFFFF" w:themeColor="background1"/>
                                <w:szCs w:val="20"/>
                              </w:rPr>
                              <w:t>Wie kann eure Familiengruppe ein Ort sein, wo Zweifel sein darf und wo ihr euch gegenseitig in euren Zweifeln ermutigt?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D99F" id="Textfeld 1" o:spid="_x0000_s1031" type="#_x0000_t202" style="position:absolute;left:0;text-align:left;margin-left:-43.8pt;margin-top:474.5pt;width:543pt;height:20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" fillcolor="#938953 [1614]" stroked="f" strokeweight=".5pt">
                <v:textbox>
                  <w:txbxContent>
                    <w:p w14:paraId="55D98296" w14:textId="12CC356B" w:rsidR="00620DCF" w:rsidRDefault="001018C6" w:rsidP="00C152E3">
                      <w:pPr>
                        <w:spacing w:after="0" w:line="240" w:lineRule="auto"/>
                        <w:rPr>
                          <w:rFonts w:ascii="Fira Sans Medium" w:hAnsi="Fira Sans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C5C34">
                        <w:rPr>
                          <w:rFonts w:ascii="Fira Sans Medium" w:hAnsi="Fira Sans Medium"/>
                          <w:color w:val="FFFFFF" w:themeColor="background1"/>
                          <w:sz w:val="36"/>
                          <w:szCs w:val="36"/>
                        </w:rPr>
                        <w:t>GESPRÄCHSSTOFF</w:t>
                      </w:r>
                    </w:p>
                    <w:p w14:paraId="341DFF08" w14:textId="77777777" w:rsidR="00C152E3" w:rsidRPr="00C152E3" w:rsidRDefault="00C152E3" w:rsidP="00C152E3">
                      <w:pPr>
                        <w:spacing w:after="0" w:line="240" w:lineRule="auto"/>
                        <w:rPr>
                          <w:rFonts w:ascii="Fira Sans Medium" w:hAnsi="Fira Sans Medium" w:cs="MyriadPro-Cond"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060B3629" w14:textId="0FD3C885" w:rsidR="00032DA1" w:rsidRDefault="00BB4BC6" w:rsidP="00CA10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ira Sans Light" w:hAnsi="Fira Sans Light" w:cs="MyriadPro-Cond"/>
                          <w:i/>
                          <w:iCs/>
                          <w:color w:val="FFFFFF" w:themeColor="background1"/>
                        </w:rPr>
                      </w:pPr>
                      <w:r w:rsidRPr="00C152E3">
                        <w:rPr>
                          <w:rFonts w:ascii="Fira Sans Light" w:hAnsi="Fira Sans Light" w:cs="MyriadPro-Cond"/>
                          <w:i/>
                          <w:iCs/>
                          <w:color w:val="FFFFFF" w:themeColor="background1"/>
                        </w:rPr>
                        <w:t>Einstieg:</w:t>
                      </w:r>
                      <w:r w:rsidR="00534A8F" w:rsidRPr="00C152E3">
                        <w:rPr>
                          <w:rFonts w:ascii="Fira Sans Light" w:hAnsi="Fira Sans Light" w:cs="MyriadPro-Cond"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r w:rsidR="002B61CC">
                        <w:rPr>
                          <w:rFonts w:ascii="Fira Sans Light" w:hAnsi="Fira Sans Light" w:cs="MyriadPro-Cond"/>
                          <w:i/>
                          <w:iCs/>
                          <w:color w:val="FFFFFF" w:themeColor="background1"/>
                        </w:rPr>
                        <w:t xml:space="preserve">Was hast du schon mal </w:t>
                      </w:r>
                      <w:r w:rsidR="006F058E">
                        <w:rPr>
                          <w:rFonts w:ascii="Fira Sans Light" w:hAnsi="Fira Sans Light" w:cs="MyriadPro-Cond"/>
                          <w:i/>
                          <w:iCs/>
                          <w:color w:val="FFFFFF" w:themeColor="background1"/>
                        </w:rPr>
                        <w:t>U</w:t>
                      </w:r>
                      <w:r w:rsidR="002B61CC">
                        <w:rPr>
                          <w:rFonts w:ascii="Fira Sans Light" w:hAnsi="Fira Sans Light" w:cs="MyriadPro-Cond"/>
                          <w:i/>
                          <w:iCs/>
                          <w:color w:val="FFFFFF" w:themeColor="background1"/>
                        </w:rPr>
                        <w:t>nglaubliches in deinem Glaubensleben erlebt?</w:t>
                      </w:r>
                    </w:p>
                    <w:p w14:paraId="53AE61DB" w14:textId="77777777" w:rsidR="006B1B2A" w:rsidRPr="00C152E3" w:rsidRDefault="006B1B2A" w:rsidP="00CA10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ira Sans Light" w:hAnsi="Fira Sans Light" w:cs="MyriadPro-Cond"/>
                          <w:i/>
                          <w:iCs/>
                          <w:color w:val="FFFFFF" w:themeColor="background1"/>
                        </w:rPr>
                      </w:pPr>
                    </w:p>
                    <w:p w14:paraId="741FF985" w14:textId="045A49C8" w:rsidR="00490B2E" w:rsidRDefault="00490B2E" w:rsidP="00C5318D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  <w:t>Hast du schon mal einen Schritt auf Wasser gewagt? Ge</w:t>
                      </w:r>
                      <w:r w:rsidR="0054773B"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  <w:t>dacht</w:t>
                      </w:r>
                      <w:r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  <w:t xml:space="preserve">: </w:t>
                      </w:r>
                      <w:r w:rsidR="0054773B"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  <w:t>„</w:t>
                      </w:r>
                      <w:r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  <w:t>Jesus, weil du’s bist mache ich das jetzt einfach</w:t>
                      </w:r>
                      <w:r w:rsidR="0054773B"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  <w:t>“?</w:t>
                      </w:r>
                    </w:p>
                    <w:p w14:paraId="64463774" w14:textId="382A6CD3" w:rsidR="006F058E" w:rsidRDefault="0092319C" w:rsidP="00C5318D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  <w:t xml:space="preserve">Bist du schon mal, wie Petrus, untergegangen? Wo </w:t>
                      </w:r>
                      <w:r w:rsidR="00490B2E"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  <w:t>hattest du schon einmal Zweife</w:t>
                      </w:r>
                      <w:r w:rsidR="00984285"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  <w:t>l oder hast gerade Zweifel?</w:t>
                      </w:r>
                    </w:p>
                    <w:p w14:paraId="061A7224" w14:textId="32C5FA5C" w:rsidR="00490B2E" w:rsidRDefault="00490B2E" w:rsidP="00C5318D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  <w:t xml:space="preserve">Wie geht dir damit, bzw. wie bist du damit umgegangen? </w:t>
                      </w:r>
                    </w:p>
                    <w:p w14:paraId="74BA1FDB" w14:textId="459EE707" w:rsidR="00490B2E" w:rsidRDefault="006B1B2A" w:rsidP="00C5318D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  <w:t>Wie sind die Menschen in deinem Umfeld, deine Familie, deine Kirche mit Zweifeln umgegangen? Gibt es einen Kontrast zu Jesu Handeln?</w:t>
                      </w:r>
                    </w:p>
                    <w:p w14:paraId="25BD4500" w14:textId="11A492F9" w:rsidR="003965BE" w:rsidRDefault="00984285" w:rsidP="003965BE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  <w:t xml:space="preserve">Wie ist Jesus dir </w:t>
                      </w:r>
                      <w:r w:rsidR="003965BE"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  <w:t>bisher in deinen Zweifeln begegnet?</w:t>
                      </w:r>
                    </w:p>
                    <w:p w14:paraId="2F3BED9A" w14:textId="77777777" w:rsidR="003965BE" w:rsidRDefault="003965BE" w:rsidP="00B55C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</w:pPr>
                    </w:p>
                    <w:p w14:paraId="2C419E5D" w14:textId="0703CCD8" w:rsidR="00B55C86" w:rsidRPr="00B55C86" w:rsidRDefault="00B55C86" w:rsidP="00B55C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  <w:t xml:space="preserve">Wie kann eure Familiengruppe ein Ort sein, wo Zweifel sein darf und wo ihr euch gegenseitig in euren Zweifeln </w:t>
                      </w:r>
                      <w:r>
                        <w:rPr>
                          <w:rFonts w:ascii="Fira Sans Light" w:hAnsi="Fira Sans Light" w:cs="MyriadPro-Cond"/>
                          <w:iCs/>
                          <w:color w:val="FFFFFF" w:themeColor="background1"/>
                          <w:szCs w:val="20"/>
                        </w:rPr>
                        <w:t>ermutigt?</w:t>
                      </w:r>
                    </w:p>
                  </w:txbxContent>
                </v:textbox>
              </v:shape>
            </w:pict>
          </mc:Fallback>
        </mc:AlternateContent>
      </w:r>
      <w:r w:rsidR="00CC00C5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D60981" wp14:editId="07BA73E0">
                <wp:simplePos x="0" y="0"/>
                <wp:positionH relativeFrom="column">
                  <wp:posOffset>4343537</wp:posOffset>
                </wp:positionH>
                <wp:positionV relativeFrom="paragraph">
                  <wp:posOffset>1213324</wp:posOffset>
                </wp:positionV>
                <wp:extent cx="2000250" cy="1209555"/>
                <wp:effectExtent l="0" t="0" r="19050" b="1016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209555"/>
                          <a:chOff x="0" y="69521"/>
                          <a:chExt cx="2000250" cy="864942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0" y="201038"/>
                            <a:ext cx="2000250" cy="733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DFA82F" w14:textId="77777777" w:rsidR="001A1588" w:rsidRDefault="001A1588"/>
                            <w:p w14:paraId="2743E0ED" w14:textId="77777777" w:rsidR="00376895" w:rsidRDefault="0037689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252919" y="69521"/>
                            <a:ext cx="1533525" cy="3229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A62418" w14:textId="77777777" w:rsidR="00850A53" w:rsidRPr="00E061AC" w:rsidRDefault="009851DE" w:rsidP="00850A53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" w:hAnsi="Fira Sans"/>
                                  <w:b/>
                                  <w:bCs/>
                                  <w:sz w:val="24"/>
                                  <w:szCs w:val="16"/>
                                </w:rPr>
                              </w:pPr>
                              <w:r w:rsidRPr="00E061AC">
                                <w:rPr>
                                  <w:rFonts w:ascii="Fira Sans" w:hAnsi="Fira Sans"/>
                                  <w:b/>
                                  <w:bCs/>
                                  <w:sz w:val="24"/>
                                  <w:szCs w:val="16"/>
                                </w:rPr>
                                <w:t>HERZENSMENSCH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252919" y="201058"/>
                            <a:ext cx="1533525" cy="1785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D72491" w14:textId="77777777" w:rsidR="00850A53" w:rsidRPr="00E061AC" w:rsidRDefault="009851DE" w:rsidP="00850A53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" w:hAnsi="Fira Sans"/>
                                  <w:b/>
                                  <w:bCs/>
                                  <w:sz w:val="15"/>
                                  <w:szCs w:val="2"/>
                                </w:rPr>
                              </w:pPr>
                              <w:r w:rsidRPr="00E061AC">
                                <w:rPr>
                                  <w:rFonts w:ascii="Fira Sans" w:hAnsi="Fira Sans"/>
                                  <w:b/>
                                  <w:bCs/>
                                  <w:sz w:val="15"/>
                                  <w:szCs w:val="2"/>
                                </w:rPr>
                                <w:t>FÜR DEN ICH BETEN MÖCHTE</w:t>
                              </w:r>
                              <w:r w:rsidR="000A692C" w:rsidRPr="00E061AC">
                                <w:rPr>
                                  <w:rFonts w:ascii="Fira Sans" w:hAnsi="Fira Sans"/>
                                  <w:b/>
                                  <w:bCs/>
                                  <w:sz w:val="15"/>
                                  <w:szCs w:val="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60981" id="Gruppieren 9" o:spid="_x0000_s1032" style="position:absolute;left:0;text-align:left;margin-left:342pt;margin-top:95.55pt;width:157.5pt;height:95.25pt;z-index:251669504;mso-height-relative:margin" coordorigin=",695" coordsize="20002,8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">
                <v:shape id="Textfeld 4" o:spid="_x0000_s1033" type="#_x0000_t202" style="position:absolute;top:2010;width:20002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28DFA82F" w14:textId="77777777" w:rsidR="001A1588" w:rsidRDefault="001A1588"/>
                      <w:p w14:paraId="2743E0ED" w14:textId="77777777" w:rsidR="00376895" w:rsidRDefault="00376895"/>
                    </w:txbxContent>
                  </v:textbox>
                </v:shape>
                <v:shape id="Textfeld 10" o:spid="_x0000_s1034" type="#_x0000_t202" style="position:absolute;left:2529;top:695;width:15335;height:3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38A62418" w14:textId="77777777" w:rsidR="00850A53" w:rsidRPr="00E061AC" w:rsidRDefault="009851DE" w:rsidP="00850A53">
                        <w:pPr>
                          <w:spacing w:after="0" w:line="240" w:lineRule="auto"/>
                          <w:jc w:val="center"/>
                          <w:rPr>
                            <w:rFonts w:ascii="Fira Sans" w:hAnsi="Fira Sans"/>
                            <w:b/>
                            <w:bCs/>
                            <w:sz w:val="24"/>
                            <w:szCs w:val="16"/>
                          </w:rPr>
                        </w:pPr>
                        <w:r w:rsidRPr="00E061AC">
                          <w:rPr>
                            <w:rFonts w:ascii="Fira Sans" w:hAnsi="Fira Sans"/>
                            <w:b/>
                            <w:bCs/>
                            <w:sz w:val="24"/>
                            <w:szCs w:val="16"/>
                          </w:rPr>
                          <w:t>HERZENSMENSCH</w:t>
                        </w:r>
                      </w:p>
                    </w:txbxContent>
                  </v:textbox>
                </v:shape>
                <v:shape id="Textfeld 7" o:spid="_x0000_s1035" type="#_x0000_t202" style="position:absolute;left:2529;top:2010;width:1533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60D72491" w14:textId="77777777" w:rsidR="00850A53" w:rsidRPr="00E061AC" w:rsidRDefault="009851DE" w:rsidP="00850A53">
                        <w:pPr>
                          <w:spacing w:after="0" w:line="240" w:lineRule="auto"/>
                          <w:jc w:val="center"/>
                          <w:rPr>
                            <w:rFonts w:ascii="Fira Sans" w:hAnsi="Fira Sans"/>
                            <w:b/>
                            <w:bCs/>
                            <w:sz w:val="15"/>
                            <w:szCs w:val="2"/>
                          </w:rPr>
                        </w:pPr>
                        <w:r w:rsidRPr="00E061AC">
                          <w:rPr>
                            <w:rFonts w:ascii="Fira Sans" w:hAnsi="Fira Sans"/>
                            <w:b/>
                            <w:bCs/>
                            <w:sz w:val="15"/>
                            <w:szCs w:val="2"/>
                          </w:rPr>
                          <w:t>FÜR DEN ICH BETEN MÖCHTE</w:t>
                        </w:r>
                        <w:r w:rsidR="000A692C" w:rsidRPr="00E061AC">
                          <w:rPr>
                            <w:rFonts w:ascii="Fira Sans" w:hAnsi="Fira Sans"/>
                            <w:b/>
                            <w:bCs/>
                            <w:sz w:val="15"/>
                            <w:szCs w:val="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616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5A5471" wp14:editId="3500C7E8">
                <wp:simplePos x="0" y="0"/>
                <wp:positionH relativeFrom="column">
                  <wp:posOffset>4338184</wp:posOffset>
                </wp:positionH>
                <wp:positionV relativeFrom="paragraph">
                  <wp:posOffset>2458305</wp:posOffset>
                </wp:positionV>
                <wp:extent cx="2000250" cy="3477892"/>
                <wp:effectExtent l="0" t="0" r="19050" b="2794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3477892"/>
                          <a:chOff x="0" y="-1"/>
                          <a:chExt cx="2000250" cy="3315271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152587"/>
                            <a:ext cx="2000250" cy="31626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5267A3" w14:textId="77777777" w:rsidR="00F174B9" w:rsidRDefault="00F174B9" w:rsidP="000463C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Lato" w:hAnsi="Lato" w:cs="MyriadPro-BoldCond"/>
                                  <w:sz w:val="18"/>
                                  <w:szCs w:val="16"/>
                                </w:rPr>
                              </w:pPr>
                            </w:p>
                            <w:p w14:paraId="5A5EA3F7" w14:textId="77777777" w:rsidR="0026269D" w:rsidRPr="00F174B9" w:rsidRDefault="0026269D" w:rsidP="000463C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Lato" w:hAnsi="Lato" w:cs="MyriadPro-BoldCond"/>
                                  <w:b/>
                                  <w:bCs/>
                                  <w:sz w:val="18"/>
                                  <w:szCs w:val="16"/>
                                </w:rPr>
                              </w:pPr>
                            </w:p>
                            <w:p w14:paraId="7BC52D11" w14:textId="53A5D68C" w:rsidR="00A10BC5" w:rsidRPr="004C386C" w:rsidRDefault="004C386C" w:rsidP="007670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Fira Sans" w:hAnsi="Fira Sans" w:cs="MyriadPro-Cond"/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4C386C">
                                <w:rPr>
                                  <w:rFonts w:ascii="Fira Sans" w:hAnsi="Fira Sans" w:cs="MyriadPro-Cond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Mittwoch, 03.05. </w:t>
                              </w:r>
                              <w:r>
                                <w:rPr>
                                  <w:rFonts w:ascii="Fira Sans" w:hAnsi="Fira Sans" w:cs="MyriadPro-Cond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| </w:t>
                              </w:r>
                              <w:r w:rsidRPr="004C386C">
                                <w:rPr>
                                  <w:rFonts w:ascii="Fira Sans" w:hAnsi="Fira Sans" w:cs="MyriadPro-Cond"/>
                                  <w:b/>
                                  <w:bCs/>
                                  <w:sz w:val="20"/>
                                  <w:szCs w:val="18"/>
                                </w:rPr>
                                <w:t>19:30 Uhr</w:t>
                              </w:r>
                            </w:p>
                            <w:p w14:paraId="72A480E4" w14:textId="5F3F63EA" w:rsidR="004C386C" w:rsidRPr="004C386C" w:rsidRDefault="004C386C" w:rsidP="007670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Fira Sans" w:hAnsi="Fira Sans" w:cs="MyriadPro-Cond"/>
                                  <w:sz w:val="20"/>
                                  <w:szCs w:val="18"/>
                                </w:rPr>
                              </w:pPr>
                              <w:r w:rsidRPr="004C386C">
                                <w:rPr>
                                  <w:rFonts w:ascii="Fira Sans" w:hAnsi="Fira Sans" w:cs="MyriadPro-Cond"/>
                                  <w:sz w:val="20"/>
                                  <w:szCs w:val="18"/>
                                </w:rPr>
                                <w:t>Gemeindestunde</w:t>
                              </w:r>
                            </w:p>
                            <w:p w14:paraId="0C15BD86" w14:textId="77777777" w:rsidR="004C386C" w:rsidRPr="004C386C" w:rsidRDefault="004C386C" w:rsidP="007670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Fira Sans" w:hAnsi="Fira Sans" w:cs="MyriadPro-Cond"/>
                                  <w:sz w:val="20"/>
                                  <w:szCs w:val="18"/>
                                </w:rPr>
                              </w:pPr>
                            </w:p>
                            <w:p w14:paraId="5EB36F4F" w14:textId="2D00349F" w:rsidR="004C386C" w:rsidRPr="004C386C" w:rsidRDefault="004C386C" w:rsidP="007670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Fira Sans" w:hAnsi="Fira Sans" w:cs="MyriadPro-Cond"/>
                                  <w:b/>
                                  <w:bCs/>
                                  <w:sz w:val="20"/>
                                  <w:szCs w:val="18"/>
                                </w:rPr>
                              </w:pPr>
                              <w:r w:rsidRPr="004C386C">
                                <w:rPr>
                                  <w:rFonts w:ascii="Fira Sans" w:hAnsi="Fira Sans" w:cs="MyriadPro-Cond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Freitag, 05.05. </w:t>
                              </w:r>
                              <w:r>
                                <w:rPr>
                                  <w:rFonts w:ascii="Fira Sans" w:hAnsi="Fira Sans" w:cs="MyriadPro-Cond"/>
                                  <w:b/>
                                  <w:bCs/>
                                  <w:sz w:val="20"/>
                                  <w:szCs w:val="18"/>
                                </w:rPr>
                                <w:t>|</w:t>
                              </w:r>
                              <w:r w:rsidRPr="004C386C">
                                <w:rPr>
                                  <w:rFonts w:ascii="Fira Sans" w:hAnsi="Fira Sans" w:cs="MyriadPro-Cond"/>
                                  <w:b/>
                                  <w:bCs/>
                                  <w:sz w:val="20"/>
                                  <w:szCs w:val="18"/>
                                </w:rPr>
                                <w:t xml:space="preserve"> 19:00 Uhr</w:t>
                              </w:r>
                            </w:p>
                            <w:p w14:paraId="537BA4F5" w14:textId="2522E692" w:rsidR="004C386C" w:rsidRPr="004C386C" w:rsidRDefault="004C386C" w:rsidP="007670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Fira Sans" w:hAnsi="Fira Sans" w:cs="MyriadPro-Cond"/>
                                  <w:sz w:val="20"/>
                                  <w:szCs w:val="18"/>
                                </w:rPr>
                              </w:pPr>
                              <w:r w:rsidRPr="004C386C">
                                <w:rPr>
                                  <w:rFonts w:ascii="Fira Sans" w:hAnsi="Fira Sans" w:cs="MyriadPro-Cond"/>
                                  <w:sz w:val="20"/>
                                  <w:szCs w:val="18"/>
                                </w:rPr>
                                <w:t xml:space="preserve">Gebetsabend </w:t>
                              </w:r>
                            </w:p>
                            <w:p w14:paraId="22358D17" w14:textId="2F884BF3" w:rsidR="004C386C" w:rsidRPr="004C386C" w:rsidRDefault="004C386C" w:rsidP="007670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Fira Sans" w:hAnsi="Fira Sans" w:cs="MyriadPro-Cond"/>
                                  <w:sz w:val="20"/>
                                  <w:szCs w:val="18"/>
                                </w:rPr>
                              </w:pPr>
                              <w:r w:rsidRPr="004C386C">
                                <w:rPr>
                                  <w:rFonts w:ascii="Fira Sans" w:hAnsi="Fira Sans" w:cs="MyriadPro-Cond"/>
                                  <w:sz w:val="20"/>
                                  <w:szCs w:val="18"/>
                                </w:rPr>
                                <w:t>„Stille im Gebet“</w:t>
                              </w:r>
                            </w:p>
                            <w:p w14:paraId="565EEC6C" w14:textId="77777777" w:rsidR="00A10BC5" w:rsidRPr="004C386C" w:rsidRDefault="00A10BC5" w:rsidP="007670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Fira Sans" w:hAnsi="Fira Sans" w:cs="MyriadPro-Cond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499353" y="-1"/>
                            <a:ext cx="904875" cy="3373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EC04A1" w14:textId="77777777" w:rsidR="003A0062" w:rsidRPr="00E061AC" w:rsidRDefault="009851DE" w:rsidP="003A0062">
                              <w:pPr>
                                <w:jc w:val="center"/>
                                <w:rPr>
                                  <w:rFonts w:ascii="Fira Sans" w:hAnsi="Fira San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061AC">
                                <w:rPr>
                                  <w:rFonts w:ascii="Fira Sans" w:hAnsi="Fira Sans"/>
                                  <w:b/>
                                  <w:bCs/>
                                  <w:sz w:val="24"/>
                                  <w:szCs w:val="24"/>
                                </w:rPr>
                                <w:t>TERMINE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A5471" id="Gruppieren 14" o:spid="_x0000_s1036" style="position:absolute;left:0;text-align:left;margin-left:341.6pt;margin-top:193.55pt;width:157.5pt;height:273.85pt;z-index:251660288;mso-height-relative:margin" coordorigin="" coordsize="20002,331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37" type="#_x0000_t202" style="position:absolute;top:1525;width:20002;height:31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UGAxQAAAN8AAAAPAAAAZHJzL2Rvd25yZXYueG1sRI9BSwMx&#13;&#10;FITvgv8hPMGbzSpY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DmRUGAxQAAAN8AAAAP&#13;&#10;AAAAAAAAAAAAAAAAAAcCAABkcnMvZG93bnJldi54bWxQSwUGAAAAAAMAAwC3AAAA+QIAAAAA&#13;&#10;" fillcolor="white [3201]" strokeweight=".5pt">
                  <v:textbox>
                    <w:txbxContent>
                      <w:p w14:paraId="1E5267A3" w14:textId="77777777" w:rsidR="00F174B9" w:rsidRDefault="00F174B9" w:rsidP="00046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Lato" w:hAnsi="Lato" w:cs="MyriadPro-BoldCond"/>
                            <w:sz w:val="18"/>
                            <w:szCs w:val="16"/>
                          </w:rPr>
                        </w:pPr>
                      </w:p>
                      <w:p w14:paraId="5A5EA3F7" w14:textId="77777777" w:rsidR="0026269D" w:rsidRPr="00F174B9" w:rsidRDefault="0026269D" w:rsidP="00046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Lato" w:hAnsi="Lato" w:cs="MyriadPro-BoldCond"/>
                            <w:b/>
                            <w:bCs/>
                            <w:sz w:val="18"/>
                            <w:szCs w:val="16"/>
                          </w:rPr>
                        </w:pPr>
                      </w:p>
                      <w:p w14:paraId="7BC52D11" w14:textId="53A5D68C" w:rsidR="00A10BC5" w:rsidRPr="004C386C" w:rsidRDefault="004C386C" w:rsidP="007670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Fira Sans" w:hAnsi="Fira Sans" w:cs="MyriadPro-Cond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4C386C">
                          <w:rPr>
                            <w:rFonts w:ascii="Fira Sans" w:hAnsi="Fira Sans" w:cs="MyriadPro-Cond"/>
                            <w:b/>
                            <w:bCs/>
                            <w:sz w:val="20"/>
                            <w:szCs w:val="18"/>
                          </w:rPr>
                          <w:t xml:space="preserve">Mittwoch, 03.05. </w:t>
                        </w:r>
                        <w:r>
                          <w:rPr>
                            <w:rFonts w:ascii="Fira Sans" w:hAnsi="Fira Sans" w:cs="MyriadPro-Cond"/>
                            <w:b/>
                            <w:bCs/>
                            <w:sz w:val="20"/>
                            <w:szCs w:val="18"/>
                          </w:rPr>
                          <w:t xml:space="preserve">| </w:t>
                        </w:r>
                        <w:r w:rsidRPr="004C386C">
                          <w:rPr>
                            <w:rFonts w:ascii="Fira Sans" w:hAnsi="Fira Sans" w:cs="MyriadPro-Cond"/>
                            <w:b/>
                            <w:bCs/>
                            <w:sz w:val="20"/>
                            <w:szCs w:val="18"/>
                          </w:rPr>
                          <w:t>19:30 Uhr</w:t>
                        </w:r>
                      </w:p>
                      <w:p w14:paraId="72A480E4" w14:textId="5F3F63EA" w:rsidR="004C386C" w:rsidRPr="004C386C" w:rsidRDefault="004C386C" w:rsidP="007670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Fira Sans" w:hAnsi="Fira Sans" w:cs="MyriadPro-Cond"/>
                            <w:sz w:val="20"/>
                            <w:szCs w:val="18"/>
                          </w:rPr>
                        </w:pPr>
                        <w:r w:rsidRPr="004C386C">
                          <w:rPr>
                            <w:rFonts w:ascii="Fira Sans" w:hAnsi="Fira Sans" w:cs="MyriadPro-Cond"/>
                            <w:sz w:val="20"/>
                            <w:szCs w:val="18"/>
                          </w:rPr>
                          <w:t>Gemeindestunde</w:t>
                        </w:r>
                      </w:p>
                      <w:p w14:paraId="0C15BD86" w14:textId="77777777" w:rsidR="004C386C" w:rsidRPr="004C386C" w:rsidRDefault="004C386C" w:rsidP="007670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Fira Sans" w:hAnsi="Fira Sans" w:cs="MyriadPro-Cond"/>
                            <w:sz w:val="20"/>
                            <w:szCs w:val="18"/>
                          </w:rPr>
                        </w:pPr>
                      </w:p>
                      <w:p w14:paraId="5EB36F4F" w14:textId="2D00349F" w:rsidR="004C386C" w:rsidRPr="004C386C" w:rsidRDefault="004C386C" w:rsidP="007670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Fira Sans" w:hAnsi="Fira Sans" w:cs="MyriadPro-Cond"/>
                            <w:b/>
                            <w:bCs/>
                            <w:sz w:val="20"/>
                            <w:szCs w:val="18"/>
                          </w:rPr>
                        </w:pPr>
                        <w:r w:rsidRPr="004C386C">
                          <w:rPr>
                            <w:rFonts w:ascii="Fira Sans" w:hAnsi="Fira Sans" w:cs="MyriadPro-Cond"/>
                            <w:b/>
                            <w:bCs/>
                            <w:sz w:val="20"/>
                            <w:szCs w:val="18"/>
                          </w:rPr>
                          <w:t xml:space="preserve">Freitag, 05.05. </w:t>
                        </w:r>
                        <w:r>
                          <w:rPr>
                            <w:rFonts w:ascii="Fira Sans" w:hAnsi="Fira Sans" w:cs="MyriadPro-Cond"/>
                            <w:b/>
                            <w:bCs/>
                            <w:sz w:val="20"/>
                            <w:szCs w:val="18"/>
                          </w:rPr>
                          <w:t>|</w:t>
                        </w:r>
                        <w:r w:rsidRPr="004C386C">
                          <w:rPr>
                            <w:rFonts w:ascii="Fira Sans" w:hAnsi="Fira Sans" w:cs="MyriadPro-Cond"/>
                            <w:b/>
                            <w:bCs/>
                            <w:sz w:val="20"/>
                            <w:szCs w:val="18"/>
                          </w:rPr>
                          <w:t xml:space="preserve"> 19:00 Uhr</w:t>
                        </w:r>
                      </w:p>
                      <w:p w14:paraId="537BA4F5" w14:textId="2522E692" w:rsidR="004C386C" w:rsidRPr="004C386C" w:rsidRDefault="004C386C" w:rsidP="007670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Fira Sans" w:hAnsi="Fira Sans" w:cs="MyriadPro-Cond"/>
                            <w:sz w:val="20"/>
                            <w:szCs w:val="18"/>
                          </w:rPr>
                        </w:pPr>
                        <w:r w:rsidRPr="004C386C">
                          <w:rPr>
                            <w:rFonts w:ascii="Fira Sans" w:hAnsi="Fira Sans" w:cs="MyriadPro-Cond"/>
                            <w:sz w:val="20"/>
                            <w:szCs w:val="18"/>
                          </w:rPr>
                          <w:t xml:space="preserve">Gebetsabend </w:t>
                        </w:r>
                      </w:p>
                      <w:p w14:paraId="22358D17" w14:textId="2F884BF3" w:rsidR="004C386C" w:rsidRPr="004C386C" w:rsidRDefault="004C386C" w:rsidP="007670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Fira Sans" w:hAnsi="Fira Sans" w:cs="MyriadPro-Cond"/>
                            <w:sz w:val="20"/>
                            <w:szCs w:val="18"/>
                          </w:rPr>
                        </w:pPr>
                        <w:r w:rsidRPr="004C386C">
                          <w:rPr>
                            <w:rFonts w:ascii="Fira Sans" w:hAnsi="Fira Sans" w:cs="MyriadPro-Cond"/>
                            <w:sz w:val="20"/>
                            <w:szCs w:val="18"/>
                          </w:rPr>
                          <w:t>„Stille im Gebet“</w:t>
                        </w:r>
                      </w:p>
                      <w:p w14:paraId="565EEC6C" w14:textId="77777777" w:rsidR="00A10BC5" w:rsidRPr="004C386C" w:rsidRDefault="00A10BC5" w:rsidP="007670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Fira Sans" w:hAnsi="Fira Sans" w:cs="MyriadPro-Cond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</v:shape>
                <v:shape id="Textfeld 11" o:spid="_x0000_s1038" type="#_x0000_t202" style="position:absolute;left:4993;width:9049;height:33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3BEC04A1" w14:textId="77777777" w:rsidR="003A0062" w:rsidRPr="00E061AC" w:rsidRDefault="009851DE" w:rsidP="003A0062">
                        <w:pPr>
                          <w:jc w:val="center"/>
                          <w:rPr>
                            <w:rFonts w:ascii="Fira Sans" w:hAnsi="Fira San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061AC">
                          <w:rPr>
                            <w:rFonts w:ascii="Fira Sans" w:hAnsi="Fira Sans"/>
                            <w:b/>
                            <w:bCs/>
                            <w:sz w:val="24"/>
                            <w:szCs w:val="24"/>
                          </w:rPr>
                          <w:t>TERMINE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A1588" w:rsidSect="001A158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Pro-Cond">
    <w:altName w:val="Calibri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A03050000020004"/>
    <w:charset w:val="00"/>
    <w:family w:val="swiss"/>
    <w:pitch w:val="variable"/>
    <w:sig w:usb0="600002FF" w:usb1="00000001" w:usb2="00000000" w:usb3="00000000" w:csb0="0000019F" w:csb1="00000000"/>
  </w:font>
  <w:font w:name="Smooth Stone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MyriadPro-BoldCond">
    <w:altName w:val="Calibri"/>
    <w:panose1 w:val="020B0706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740440"/>
    <w:multiLevelType w:val="hybridMultilevel"/>
    <w:tmpl w:val="AAF62386"/>
    <w:lvl w:ilvl="0" w:tplc="7AA8E452">
      <w:start w:val="3"/>
      <w:numFmt w:val="bullet"/>
      <w:lvlText w:val="-"/>
      <w:lvlJc w:val="left"/>
      <w:pPr>
        <w:ind w:left="360" w:hanging="360"/>
      </w:pPr>
      <w:rPr>
        <w:rFonts w:ascii="MyriadPro-Cond" w:eastAsiaTheme="minorHAnsi" w:hAnsi="MyriadPro-Cond" w:cs="MyriadPro-Cond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53311"/>
    <w:multiLevelType w:val="hybridMultilevel"/>
    <w:tmpl w:val="9C1EC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039C"/>
    <w:multiLevelType w:val="hybridMultilevel"/>
    <w:tmpl w:val="FB9652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7748"/>
    <w:multiLevelType w:val="hybridMultilevel"/>
    <w:tmpl w:val="C98473F8"/>
    <w:lvl w:ilvl="0" w:tplc="6A0A7E9A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70015C"/>
    <w:multiLevelType w:val="hybridMultilevel"/>
    <w:tmpl w:val="F6A4BD88"/>
    <w:lvl w:ilvl="0" w:tplc="9BD23FF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13FE3"/>
    <w:multiLevelType w:val="hybridMultilevel"/>
    <w:tmpl w:val="49A6CF06"/>
    <w:lvl w:ilvl="0" w:tplc="C5FCEE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3C66"/>
    <w:multiLevelType w:val="hybridMultilevel"/>
    <w:tmpl w:val="C4626ED4"/>
    <w:lvl w:ilvl="0" w:tplc="55F899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5E5"/>
    <w:multiLevelType w:val="hybridMultilevel"/>
    <w:tmpl w:val="8CB472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B5516D"/>
    <w:multiLevelType w:val="hybridMultilevel"/>
    <w:tmpl w:val="3A6A82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96901"/>
    <w:multiLevelType w:val="hybridMultilevel"/>
    <w:tmpl w:val="222A193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3C17DC"/>
    <w:multiLevelType w:val="hybridMultilevel"/>
    <w:tmpl w:val="8334F57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88730B"/>
    <w:multiLevelType w:val="hybridMultilevel"/>
    <w:tmpl w:val="0E182590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47F4C5B6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890F74"/>
    <w:multiLevelType w:val="hybridMultilevel"/>
    <w:tmpl w:val="4C3CE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6532"/>
    <w:multiLevelType w:val="hybridMultilevel"/>
    <w:tmpl w:val="E09C554C"/>
    <w:lvl w:ilvl="0" w:tplc="35681DCE">
      <w:start w:val="1"/>
      <w:numFmt w:val="decimal"/>
      <w:lvlText w:val="%1."/>
      <w:lvlJc w:val="left"/>
      <w:pPr>
        <w:ind w:left="720" w:hanging="360"/>
      </w:pPr>
      <w:rPr>
        <w:rFonts w:cs="MyriadPro-Cond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3437E"/>
    <w:multiLevelType w:val="hybridMultilevel"/>
    <w:tmpl w:val="B980E0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4342212">
    <w:abstractNumId w:val="3"/>
  </w:num>
  <w:num w:numId="2" w16cid:durableId="448208603">
    <w:abstractNumId w:val="13"/>
  </w:num>
  <w:num w:numId="3" w16cid:durableId="1029843823">
    <w:abstractNumId w:val="16"/>
  </w:num>
  <w:num w:numId="4" w16cid:durableId="431827296">
    <w:abstractNumId w:val="4"/>
  </w:num>
  <w:num w:numId="5" w16cid:durableId="442768817">
    <w:abstractNumId w:val="7"/>
  </w:num>
  <w:num w:numId="6" w16cid:durableId="1489707523">
    <w:abstractNumId w:val="2"/>
  </w:num>
  <w:num w:numId="7" w16cid:durableId="1332412448">
    <w:abstractNumId w:val="9"/>
  </w:num>
  <w:num w:numId="8" w16cid:durableId="192427772">
    <w:abstractNumId w:val="12"/>
  </w:num>
  <w:num w:numId="9" w16cid:durableId="754277552">
    <w:abstractNumId w:val="5"/>
  </w:num>
  <w:num w:numId="10" w16cid:durableId="189072817">
    <w:abstractNumId w:val="0"/>
  </w:num>
  <w:num w:numId="11" w16cid:durableId="939263143">
    <w:abstractNumId w:val="1"/>
  </w:num>
  <w:num w:numId="12" w16cid:durableId="462844781">
    <w:abstractNumId w:val="10"/>
  </w:num>
  <w:num w:numId="13" w16cid:durableId="1178693091">
    <w:abstractNumId w:val="15"/>
  </w:num>
  <w:num w:numId="14" w16cid:durableId="1896893690">
    <w:abstractNumId w:val="14"/>
  </w:num>
  <w:num w:numId="15" w16cid:durableId="1105074131">
    <w:abstractNumId w:val="8"/>
  </w:num>
  <w:num w:numId="16" w16cid:durableId="263729400">
    <w:abstractNumId w:val="11"/>
  </w:num>
  <w:num w:numId="17" w16cid:durableId="1795708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88"/>
    <w:rsid w:val="00000A96"/>
    <w:rsid w:val="00001126"/>
    <w:rsid w:val="00002D83"/>
    <w:rsid w:val="00005A8A"/>
    <w:rsid w:val="00010140"/>
    <w:rsid w:val="0001067B"/>
    <w:rsid w:val="00012CF6"/>
    <w:rsid w:val="00015100"/>
    <w:rsid w:val="00015AFE"/>
    <w:rsid w:val="00017D21"/>
    <w:rsid w:val="00017ED6"/>
    <w:rsid w:val="000200E0"/>
    <w:rsid w:val="00020154"/>
    <w:rsid w:val="00020255"/>
    <w:rsid w:val="00020B32"/>
    <w:rsid w:val="000219A8"/>
    <w:rsid w:val="00022A0F"/>
    <w:rsid w:val="00023BB5"/>
    <w:rsid w:val="00024219"/>
    <w:rsid w:val="000245B6"/>
    <w:rsid w:val="000316C8"/>
    <w:rsid w:val="00032DA1"/>
    <w:rsid w:val="00033AC4"/>
    <w:rsid w:val="00033BE4"/>
    <w:rsid w:val="00035DF3"/>
    <w:rsid w:val="000369DE"/>
    <w:rsid w:val="00037F2E"/>
    <w:rsid w:val="00040051"/>
    <w:rsid w:val="000431E2"/>
    <w:rsid w:val="000463C9"/>
    <w:rsid w:val="00047189"/>
    <w:rsid w:val="00052177"/>
    <w:rsid w:val="00053BFE"/>
    <w:rsid w:val="00054818"/>
    <w:rsid w:val="00055C27"/>
    <w:rsid w:val="000623B5"/>
    <w:rsid w:val="000624A2"/>
    <w:rsid w:val="00062CE0"/>
    <w:rsid w:val="000650F4"/>
    <w:rsid w:val="0006588A"/>
    <w:rsid w:val="00065A20"/>
    <w:rsid w:val="00067206"/>
    <w:rsid w:val="00067F8C"/>
    <w:rsid w:val="00072039"/>
    <w:rsid w:val="0007422B"/>
    <w:rsid w:val="00074DCA"/>
    <w:rsid w:val="00075596"/>
    <w:rsid w:val="00076AC5"/>
    <w:rsid w:val="000805D1"/>
    <w:rsid w:val="00083EF0"/>
    <w:rsid w:val="00084599"/>
    <w:rsid w:val="00085E44"/>
    <w:rsid w:val="00086784"/>
    <w:rsid w:val="0009169E"/>
    <w:rsid w:val="00093408"/>
    <w:rsid w:val="000936CC"/>
    <w:rsid w:val="00095387"/>
    <w:rsid w:val="000975D0"/>
    <w:rsid w:val="000A692C"/>
    <w:rsid w:val="000A7FA7"/>
    <w:rsid w:val="000B13EB"/>
    <w:rsid w:val="000B2BAA"/>
    <w:rsid w:val="000B2ECA"/>
    <w:rsid w:val="000B3420"/>
    <w:rsid w:val="000B50DD"/>
    <w:rsid w:val="000B7C93"/>
    <w:rsid w:val="000C1CE8"/>
    <w:rsid w:val="000C24DC"/>
    <w:rsid w:val="000C2AAB"/>
    <w:rsid w:val="000C40D4"/>
    <w:rsid w:val="000D022E"/>
    <w:rsid w:val="000D13F4"/>
    <w:rsid w:val="000D2C23"/>
    <w:rsid w:val="000D30F5"/>
    <w:rsid w:val="000D4F97"/>
    <w:rsid w:val="000D555E"/>
    <w:rsid w:val="000E3B82"/>
    <w:rsid w:val="000E62D8"/>
    <w:rsid w:val="000E75F3"/>
    <w:rsid w:val="000F04DB"/>
    <w:rsid w:val="000F3E51"/>
    <w:rsid w:val="000F556D"/>
    <w:rsid w:val="0010032D"/>
    <w:rsid w:val="001018C6"/>
    <w:rsid w:val="00102CCB"/>
    <w:rsid w:val="00102D78"/>
    <w:rsid w:val="0010412D"/>
    <w:rsid w:val="00110AE7"/>
    <w:rsid w:val="00110FA9"/>
    <w:rsid w:val="00111FEC"/>
    <w:rsid w:val="001123C1"/>
    <w:rsid w:val="00112586"/>
    <w:rsid w:val="001145AA"/>
    <w:rsid w:val="001148B1"/>
    <w:rsid w:val="00117B91"/>
    <w:rsid w:val="00120171"/>
    <w:rsid w:val="0012115A"/>
    <w:rsid w:val="00121450"/>
    <w:rsid w:val="001216FD"/>
    <w:rsid w:val="00123BEC"/>
    <w:rsid w:val="001251AA"/>
    <w:rsid w:val="001262B8"/>
    <w:rsid w:val="0013104E"/>
    <w:rsid w:val="0013106D"/>
    <w:rsid w:val="00131A30"/>
    <w:rsid w:val="00131C3B"/>
    <w:rsid w:val="0013519B"/>
    <w:rsid w:val="00136C37"/>
    <w:rsid w:val="00140E94"/>
    <w:rsid w:val="001439B9"/>
    <w:rsid w:val="00147545"/>
    <w:rsid w:val="00147EFF"/>
    <w:rsid w:val="00151252"/>
    <w:rsid w:val="00152252"/>
    <w:rsid w:val="00152290"/>
    <w:rsid w:val="00152B68"/>
    <w:rsid w:val="00153B7C"/>
    <w:rsid w:val="00153CCD"/>
    <w:rsid w:val="001540F7"/>
    <w:rsid w:val="00154713"/>
    <w:rsid w:val="00156E5B"/>
    <w:rsid w:val="0015725E"/>
    <w:rsid w:val="001573B0"/>
    <w:rsid w:val="001575A3"/>
    <w:rsid w:val="00160106"/>
    <w:rsid w:val="00161240"/>
    <w:rsid w:val="00161A9D"/>
    <w:rsid w:val="00162E3D"/>
    <w:rsid w:val="001653FC"/>
    <w:rsid w:val="00170056"/>
    <w:rsid w:val="00170B0B"/>
    <w:rsid w:val="00171F10"/>
    <w:rsid w:val="001736A3"/>
    <w:rsid w:val="001750BF"/>
    <w:rsid w:val="001768B9"/>
    <w:rsid w:val="001770FB"/>
    <w:rsid w:val="00183347"/>
    <w:rsid w:val="00186133"/>
    <w:rsid w:val="001904BD"/>
    <w:rsid w:val="001938DD"/>
    <w:rsid w:val="0019604B"/>
    <w:rsid w:val="00196F96"/>
    <w:rsid w:val="001A01CE"/>
    <w:rsid w:val="001A02D6"/>
    <w:rsid w:val="001A1588"/>
    <w:rsid w:val="001A236F"/>
    <w:rsid w:val="001A59E3"/>
    <w:rsid w:val="001A5D46"/>
    <w:rsid w:val="001A6DB7"/>
    <w:rsid w:val="001B537A"/>
    <w:rsid w:val="001B5604"/>
    <w:rsid w:val="001B584C"/>
    <w:rsid w:val="001B6F29"/>
    <w:rsid w:val="001B7CB3"/>
    <w:rsid w:val="001C0EF0"/>
    <w:rsid w:val="001C1549"/>
    <w:rsid w:val="001C1991"/>
    <w:rsid w:val="001C21E3"/>
    <w:rsid w:val="001C2991"/>
    <w:rsid w:val="001C376C"/>
    <w:rsid w:val="001C40CA"/>
    <w:rsid w:val="001C6EC5"/>
    <w:rsid w:val="001D07FF"/>
    <w:rsid w:val="001D12EE"/>
    <w:rsid w:val="001D1A2F"/>
    <w:rsid w:val="001D1CE2"/>
    <w:rsid w:val="001D45FF"/>
    <w:rsid w:val="001D46EC"/>
    <w:rsid w:val="001D4931"/>
    <w:rsid w:val="001D5F99"/>
    <w:rsid w:val="001D6DDE"/>
    <w:rsid w:val="001D700E"/>
    <w:rsid w:val="001D72D6"/>
    <w:rsid w:val="001D7755"/>
    <w:rsid w:val="001E2CA8"/>
    <w:rsid w:val="001E39E3"/>
    <w:rsid w:val="001E3A7E"/>
    <w:rsid w:val="001E4EBA"/>
    <w:rsid w:val="001E5642"/>
    <w:rsid w:val="001E5D68"/>
    <w:rsid w:val="001F2016"/>
    <w:rsid w:val="001F23C9"/>
    <w:rsid w:val="001F255E"/>
    <w:rsid w:val="001F30C4"/>
    <w:rsid w:val="001F5960"/>
    <w:rsid w:val="001F6130"/>
    <w:rsid w:val="001F76E8"/>
    <w:rsid w:val="002014E7"/>
    <w:rsid w:val="0020383E"/>
    <w:rsid w:val="00204697"/>
    <w:rsid w:val="0020577A"/>
    <w:rsid w:val="002100C3"/>
    <w:rsid w:val="0021016A"/>
    <w:rsid w:val="00211CA7"/>
    <w:rsid w:val="002121B8"/>
    <w:rsid w:val="00213CB5"/>
    <w:rsid w:val="00215ED6"/>
    <w:rsid w:val="00217A0A"/>
    <w:rsid w:val="00217BB7"/>
    <w:rsid w:val="0022304C"/>
    <w:rsid w:val="002251B6"/>
    <w:rsid w:val="00226531"/>
    <w:rsid w:val="002277E8"/>
    <w:rsid w:val="00227923"/>
    <w:rsid w:val="00227E83"/>
    <w:rsid w:val="002306E4"/>
    <w:rsid w:val="00233685"/>
    <w:rsid w:val="002375D3"/>
    <w:rsid w:val="0024068D"/>
    <w:rsid w:val="00243D9E"/>
    <w:rsid w:val="00245614"/>
    <w:rsid w:val="002472E5"/>
    <w:rsid w:val="00247F5F"/>
    <w:rsid w:val="00251798"/>
    <w:rsid w:val="00251BE1"/>
    <w:rsid w:val="00251DEE"/>
    <w:rsid w:val="00262210"/>
    <w:rsid w:val="0026269D"/>
    <w:rsid w:val="00263E6D"/>
    <w:rsid w:val="00265565"/>
    <w:rsid w:val="00265B1D"/>
    <w:rsid w:val="00267077"/>
    <w:rsid w:val="00271AFB"/>
    <w:rsid w:val="00272394"/>
    <w:rsid w:val="00273484"/>
    <w:rsid w:val="00273AB0"/>
    <w:rsid w:val="002744BB"/>
    <w:rsid w:val="0027483B"/>
    <w:rsid w:val="00274DFE"/>
    <w:rsid w:val="0027617D"/>
    <w:rsid w:val="00277C06"/>
    <w:rsid w:val="00280FE0"/>
    <w:rsid w:val="00283147"/>
    <w:rsid w:val="00284DF0"/>
    <w:rsid w:val="002879BE"/>
    <w:rsid w:val="0029444E"/>
    <w:rsid w:val="002A1BA8"/>
    <w:rsid w:val="002A772F"/>
    <w:rsid w:val="002B0D61"/>
    <w:rsid w:val="002B102B"/>
    <w:rsid w:val="002B1D14"/>
    <w:rsid w:val="002B61CC"/>
    <w:rsid w:val="002B65E4"/>
    <w:rsid w:val="002B7980"/>
    <w:rsid w:val="002C1852"/>
    <w:rsid w:val="002C1D7D"/>
    <w:rsid w:val="002C29A7"/>
    <w:rsid w:val="002D0EB2"/>
    <w:rsid w:val="002D304F"/>
    <w:rsid w:val="002D30D3"/>
    <w:rsid w:val="002D3EA1"/>
    <w:rsid w:val="002D429C"/>
    <w:rsid w:val="002D4F28"/>
    <w:rsid w:val="002D705D"/>
    <w:rsid w:val="002E14F3"/>
    <w:rsid w:val="002E2212"/>
    <w:rsid w:val="002E2E35"/>
    <w:rsid w:val="002E2E5D"/>
    <w:rsid w:val="002E45AC"/>
    <w:rsid w:val="002E50CD"/>
    <w:rsid w:val="002E55CE"/>
    <w:rsid w:val="002E70C7"/>
    <w:rsid w:val="002F3F68"/>
    <w:rsid w:val="00301539"/>
    <w:rsid w:val="00302418"/>
    <w:rsid w:val="003039ED"/>
    <w:rsid w:val="00304C28"/>
    <w:rsid w:val="00305452"/>
    <w:rsid w:val="0030695F"/>
    <w:rsid w:val="00313096"/>
    <w:rsid w:val="00320A4A"/>
    <w:rsid w:val="00322567"/>
    <w:rsid w:val="003239EC"/>
    <w:rsid w:val="00324310"/>
    <w:rsid w:val="00324512"/>
    <w:rsid w:val="00325DC6"/>
    <w:rsid w:val="00326607"/>
    <w:rsid w:val="00335AD5"/>
    <w:rsid w:val="00337AC7"/>
    <w:rsid w:val="003425E6"/>
    <w:rsid w:val="003432E9"/>
    <w:rsid w:val="00344910"/>
    <w:rsid w:val="00344F9C"/>
    <w:rsid w:val="00347972"/>
    <w:rsid w:val="00352229"/>
    <w:rsid w:val="0035409D"/>
    <w:rsid w:val="00354CB2"/>
    <w:rsid w:val="00355BC3"/>
    <w:rsid w:val="003568EC"/>
    <w:rsid w:val="00356A0B"/>
    <w:rsid w:val="00356F20"/>
    <w:rsid w:val="003577D1"/>
    <w:rsid w:val="00357D58"/>
    <w:rsid w:val="00361391"/>
    <w:rsid w:val="00364678"/>
    <w:rsid w:val="00365518"/>
    <w:rsid w:val="00365B08"/>
    <w:rsid w:val="0036616D"/>
    <w:rsid w:val="00367ADB"/>
    <w:rsid w:val="0037111A"/>
    <w:rsid w:val="003759A7"/>
    <w:rsid w:val="00376895"/>
    <w:rsid w:val="00377EC7"/>
    <w:rsid w:val="00381197"/>
    <w:rsid w:val="00386874"/>
    <w:rsid w:val="00386E7A"/>
    <w:rsid w:val="00392631"/>
    <w:rsid w:val="00392B73"/>
    <w:rsid w:val="00395E0E"/>
    <w:rsid w:val="003965BE"/>
    <w:rsid w:val="003A0062"/>
    <w:rsid w:val="003A105E"/>
    <w:rsid w:val="003A6320"/>
    <w:rsid w:val="003A736B"/>
    <w:rsid w:val="003A7873"/>
    <w:rsid w:val="003B28E2"/>
    <w:rsid w:val="003B31BF"/>
    <w:rsid w:val="003B649B"/>
    <w:rsid w:val="003C239E"/>
    <w:rsid w:val="003D1AD0"/>
    <w:rsid w:val="003D2834"/>
    <w:rsid w:val="003D3AF6"/>
    <w:rsid w:val="003D4345"/>
    <w:rsid w:val="003D4C23"/>
    <w:rsid w:val="003E04A3"/>
    <w:rsid w:val="003E1A88"/>
    <w:rsid w:val="003E45D8"/>
    <w:rsid w:val="003E66BA"/>
    <w:rsid w:val="003F0914"/>
    <w:rsid w:val="003F1595"/>
    <w:rsid w:val="003F29A8"/>
    <w:rsid w:val="003F2BD7"/>
    <w:rsid w:val="003F2D35"/>
    <w:rsid w:val="003F2E23"/>
    <w:rsid w:val="003F304E"/>
    <w:rsid w:val="003F3EB2"/>
    <w:rsid w:val="003F466D"/>
    <w:rsid w:val="003F745F"/>
    <w:rsid w:val="00402750"/>
    <w:rsid w:val="00403328"/>
    <w:rsid w:val="00405DE4"/>
    <w:rsid w:val="00406527"/>
    <w:rsid w:val="00406B71"/>
    <w:rsid w:val="004072C5"/>
    <w:rsid w:val="00411F8F"/>
    <w:rsid w:val="00415A59"/>
    <w:rsid w:val="004174C7"/>
    <w:rsid w:val="0042180B"/>
    <w:rsid w:val="00421DC4"/>
    <w:rsid w:val="00422B93"/>
    <w:rsid w:val="004236C6"/>
    <w:rsid w:val="00424822"/>
    <w:rsid w:val="00426807"/>
    <w:rsid w:val="00426B4C"/>
    <w:rsid w:val="00426DC9"/>
    <w:rsid w:val="00435F70"/>
    <w:rsid w:val="004462C5"/>
    <w:rsid w:val="004464F0"/>
    <w:rsid w:val="004513D5"/>
    <w:rsid w:val="004523BB"/>
    <w:rsid w:val="00453AA2"/>
    <w:rsid w:val="00457C99"/>
    <w:rsid w:val="0046166A"/>
    <w:rsid w:val="0046177D"/>
    <w:rsid w:val="00463AD6"/>
    <w:rsid w:val="004640A4"/>
    <w:rsid w:val="0046601F"/>
    <w:rsid w:val="0047030D"/>
    <w:rsid w:val="00471476"/>
    <w:rsid w:val="00473554"/>
    <w:rsid w:val="00474899"/>
    <w:rsid w:val="00475B29"/>
    <w:rsid w:val="0047618D"/>
    <w:rsid w:val="0047708A"/>
    <w:rsid w:val="00477648"/>
    <w:rsid w:val="00484C17"/>
    <w:rsid w:val="004863E2"/>
    <w:rsid w:val="00487AA5"/>
    <w:rsid w:val="00490B2E"/>
    <w:rsid w:val="00491361"/>
    <w:rsid w:val="004920EF"/>
    <w:rsid w:val="0049308F"/>
    <w:rsid w:val="00493530"/>
    <w:rsid w:val="004A4D9E"/>
    <w:rsid w:val="004A5F4E"/>
    <w:rsid w:val="004A6F44"/>
    <w:rsid w:val="004A7799"/>
    <w:rsid w:val="004B0DE6"/>
    <w:rsid w:val="004B1945"/>
    <w:rsid w:val="004B1A37"/>
    <w:rsid w:val="004B447D"/>
    <w:rsid w:val="004B4875"/>
    <w:rsid w:val="004B6B1E"/>
    <w:rsid w:val="004C0BDB"/>
    <w:rsid w:val="004C1A6B"/>
    <w:rsid w:val="004C33FC"/>
    <w:rsid w:val="004C386C"/>
    <w:rsid w:val="004C4549"/>
    <w:rsid w:val="004C55D5"/>
    <w:rsid w:val="004C57FB"/>
    <w:rsid w:val="004D0502"/>
    <w:rsid w:val="004D1C38"/>
    <w:rsid w:val="004D38BB"/>
    <w:rsid w:val="004D3ABE"/>
    <w:rsid w:val="004D5145"/>
    <w:rsid w:val="004E5920"/>
    <w:rsid w:val="004F1915"/>
    <w:rsid w:val="004F1D83"/>
    <w:rsid w:val="004F37B1"/>
    <w:rsid w:val="004F39CD"/>
    <w:rsid w:val="004F3FE4"/>
    <w:rsid w:val="004F64CA"/>
    <w:rsid w:val="004F663D"/>
    <w:rsid w:val="0050411A"/>
    <w:rsid w:val="00510B98"/>
    <w:rsid w:val="005115E1"/>
    <w:rsid w:val="00511F01"/>
    <w:rsid w:val="0051303E"/>
    <w:rsid w:val="00513991"/>
    <w:rsid w:val="005139CB"/>
    <w:rsid w:val="0051445F"/>
    <w:rsid w:val="005153A2"/>
    <w:rsid w:val="005170B4"/>
    <w:rsid w:val="00520415"/>
    <w:rsid w:val="0052225C"/>
    <w:rsid w:val="00523222"/>
    <w:rsid w:val="00523FCE"/>
    <w:rsid w:val="00527179"/>
    <w:rsid w:val="00531F17"/>
    <w:rsid w:val="00532C1D"/>
    <w:rsid w:val="00534A8F"/>
    <w:rsid w:val="00535A86"/>
    <w:rsid w:val="005458AE"/>
    <w:rsid w:val="005459A9"/>
    <w:rsid w:val="00546198"/>
    <w:rsid w:val="0054773B"/>
    <w:rsid w:val="005477CA"/>
    <w:rsid w:val="00547B32"/>
    <w:rsid w:val="005500B0"/>
    <w:rsid w:val="00552F1D"/>
    <w:rsid w:val="00553EF3"/>
    <w:rsid w:val="00555493"/>
    <w:rsid w:val="00556453"/>
    <w:rsid w:val="00561548"/>
    <w:rsid w:val="00563652"/>
    <w:rsid w:val="005640C3"/>
    <w:rsid w:val="005670A3"/>
    <w:rsid w:val="00573CE0"/>
    <w:rsid w:val="00575210"/>
    <w:rsid w:val="00575E35"/>
    <w:rsid w:val="00576AC6"/>
    <w:rsid w:val="005813D7"/>
    <w:rsid w:val="00582545"/>
    <w:rsid w:val="0058325D"/>
    <w:rsid w:val="005838DD"/>
    <w:rsid w:val="00584841"/>
    <w:rsid w:val="00587D1F"/>
    <w:rsid w:val="00591427"/>
    <w:rsid w:val="00591E11"/>
    <w:rsid w:val="005937F9"/>
    <w:rsid w:val="005973F3"/>
    <w:rsid w:val="0059796B"/>
    <w:rsid w:val="005A4B82"/>
    <w:rsid w:val="005A4FBE"/>
    <w:rsid w:val="005A4FC3"/>
    <w:rsid w:val="005A505B"/>
    <w:rsid w:val="005B0AA3"/>
    <w:rsid w:val="005B0E3B"/>
    <w:rsid w:val="005B2110"/>
    <w:rsid w:val="005B2735"/>
    <w:rsid w:val="005B42EE"/>
    <w:rsid w:val="005B5192"/>
    <w:rsid w:val="005C0744"/>
    <w:rsid w:val="005C19D3"/>
    <w:rsid w:val="005C4AAF"/>
    <w:rsid w:val="005C6818"/>
    <w:rsid w:val="005D1147"/>
    <w:rsid w:val="005D2F96"/>
    <w:rsid w:val="005D3F52"/>
    <w:rsid w:val="005D6409"/>
    <w:rsid w:val="005D6B94"/>
    <w:rsid w:val="005D6D71"/>
    <w:rsid w:val="005D7A8F"/>
    <w:rsid w:val="005E0C5A"/>
    <w:rsid w:val="005E0EE6"/>
    <w:rsid w:val="005E252F"/>
    <w:rsid w:val="005E26D4"/>
    <w:rsid w:val="005E51F5"/>
    <w:rsid w:val="005E59B1"/>
    <w:rsid w:val="005E645F"/>
    <w:rsid w:val="005E65F0"/>
    <w:rsid w:val="005E7FFA"/>
    <w:rsid w:val="005F02E1"/>
    <w:rsid w:val="005F3312"/>
    <w:rsid w:val="005F5E0D"/>
    <w:rsid w:val="005F67DE"/>
    <w:rsid w:val="005F6E16"/>
    <w:rsid w:val="005F7DCF"/>
    <w:rsid w:val="005F7E62"/>
    <w:rsid w:val="006014B3"/>
    <w:rsid w:val="00602BC9"/>
    <w:rsid w:val="00604B0E"/>
    <w:rsid w:val="00604B12"/>
    <w:rsid w:val="006070B8"/>
    <w:rsid w:val="0060772B"/>
    <w:rsid w:val="00611560"/>
    <w:rsid w:val="00612399"/>
    <w:rsid w:val="00612E2D"/>
    <w:rsid w:val="00613F73"/>
    <w:rsid w:val="006168B5"/>
    <w:rsid w:val="00620DCF"/>
    <w:rsid w:val="00621A00"/>
    <w:rsid w:val="00621B42"/>
    <w:rsid w:val="00623463"/>
    <w:rsid w:val="006242C0"/>
    <w:rsid w:val="00624847"/>
    <w:rsid w:val="00624CDC"/>
    <w:rsid w:val="00626638"/>
    <w:rsid w:val="006306D8"/>
    <w:rsid w:val="0063402D"/>
    <w:rsid w:val="00635CC1"/>
    <w:rsid w:val="00636641"/>
    <w:rsid w:val="00636E4B"/>
    <w:rsid w:val="006377C7"/>
    <w:rsid w:val="006410ED"/>
    <w:rsid w:val="0064179E"/>
    <w:rsid w:val="00644626"/>
    <w:rsid w:val="00646DCF"/>
    <w:rsid w:val="00647C78"/>
    <w:rsid w:val="00647D5B"/>
    <w:rsid w:val="00653B01"/>
    <w:rsid w:val="00657737"/>
    <w:rsid w:val="00660ED9"/>
    <w:rsid w:val="00662F6B"/>
    <w:rsid w:val="00663F3F"/>
    <w:rsid w:val="00664B81"/>
    <w:rsid w:val="00666F5A"/>
    <w:rsid w:val="00670D8B"/>
    <w:rsid w:val="006717C6"/>
    <w:rsid w:val="006733A7"/>
    <w:rsid w:val="0067579F"/>
    <w:rsid w:val="00676851"/>
    <w:rsid w:val="00677899"/>
    <w:rsid w:val="006807A5"/>
    <w:rsid w:val="00681BA8"/>
    <w:rsid w:val="00682264"/>
    <w:rsid w:val="0068399A"/>
    <w:rsid w:val="00685FEA"/>
    <w:rsid w:val="006913BD"/>
    <w:rsid w:val="00692032"/>
    <w:rsid w:val="00692D82"/>
    <w:rsid w:val="006A2B87"/>
    <w:rsid w:val="006A37F6"/>
    <w:rsid w:val="006A38AA"/>
    <w:rsid w:val="006A464C"/>
    <w:rsid w:val="006A5185"/>
    <w:rsid w:val="006B0F14"/>
    <w:rsid w:val="006B1B2A"/>
    <w:rsid w:val="006B1F89"/>
    <w:rsid w:val="006B2E64"/>
    <w:rsid w:val="006B4D77"/>
    <w:rsid w:val="006C23D8"/>
    <w:rsid w:val="006C37C4"/>
    <w:rsid w:val="006C487B"/>
    <w:rsid w:val="006D0305"/>
    <w:rsid w:val="006D3181"/>
    <w:rsid w:val="006D37B1"/>
    <w:rsid w:val="006D6ACB"/>
    <w:rsid w:val="006E0CE1"/>
    <w:rsid w:val="006E100A"/>
    <w:rsid w:val="006E35FA"/>
    <w:rsid w:val="006E37D2"/>
    <w:rsid w:val="006E41C0"/>
    <w:rsid w:val="006E432A"/>
    <w:rsid w:val="006E469F"/>
    <w:rsid w:val="006E6E3C"/>
    <w:rsid w:val="006F058E"/>
    <w:rsid w:val="006F1F0C"/>
    <w:rsid w:val="006F2E35"/>
    <w:rsid w:val="006F2EFD"/>
    <w:rsid w:val="006F5BBB"/>
    <w:rsid w:val="006F7C38"/>
    <w:rsid w:val="007013F9"/>
    <w:rsid w:val="007045B3"/>
    <w:rsid w:val="00705657"/>
    <w:rsid w:val="00705DD5"/>
    <w:rsid w:val="007126AA"/>
    <w:rsid w:val="0071378C"/>
    <w:rsid w:val="00713B15"/>
    <w:rsid w:val="00721049"/>
    <w:rsid w:val="007230CC"/>
    <w:rsid w:val="00723644"/>
    <w:rsid w:val="00730471"/>
    <w:rsid w:val="0073067F"/>
    <w:rsid w:val="00730EE4"/>
    <w:rsid w:val="00731645"/>
    <w:rsid w:val="00731E43"/>
    <w:rsid w:val="00735238"/>
    <w:rsid w:val="0073661B"/>
    <w:rsid w:val="00736D06"/>
    <w:rsid w:val="00737623"/>
    <w:rsid w:val="00741223"/>
    <w:rsid w:val="007417E8"/>
    <w:rsid w:val="00741AB4"/>
    <w:rsid w:val="007458E2"/>
    <w:rsid w:val="007459D0"/>
    <w:rsid w:val="00750C5E"/>
    <w:rsid w:val="00750CFB"/>
    <w:rsid w:val="0075525C"/>
    <w:rsid w:val="00762C34"/>
    <w:rsid w:val="00763A11"/>
    <w:rsid w:val="00763AFF"/>
    <w:rsid w:val="00764B51"/>
    <w:rsid w:val="00767076"/>
    <w:rsid w:val="00767B7A"/>
    <w:rsid w:val="00773B81"/>
    <w:rsid w:val="007749F8"/>
    <w:rsid w:val="007769A6"/>
    <w:rsid w:val="00780E5B"/>
    <w:rsid w:val="0078427A"/>
    <w:rsid w:val="00784282"/>
    <w:rsid w:val="00784695"/>
    <w:rsid w:val="00786147"/>
    <w:rsid w:val="007868D3"/>
    <w:rsid w:val="00790901"/>
    <w:rsid w:val="00790F4E"/>
    <w:rsid w:val="00793D93"/>
    <w:rsid w:val="00794365"/>
    <w:rsid w:val="00795215"/>
    <w:rsid w:val="00795638"/>
    <w:rsid w:val="007968A1"/>
    <w:rsid w:val="00796B4E"/>
    <w:rsid w:val="007A2614"/>
    <w:rsid w:val="007A67E5"/>
    <w:rsid w:val="007B0A9E"/>
    <w:rsid w:val="007B11C5"/>
    <w:rsid w:val="007B3711"/>
    <w:rsid w:val="007B5F96"/>
    <w:rsid w:val="007B7E18"/>
    <w:rsid w:val="007C5130"/>
    <w:rsid w:val="007D0AC6"/>
    <w:rsid w:val="007D0B99"/>
    <w:rsid w:val="007D2670"/>
    <w:rsid w:val="007D384D"/>
    <w:rsid w:val="007D46F0"/>
    <w:rsid w:val="007D47BE"/>
    <w:rsid w:val="007D56B2"/>
    <w:rsid w:val="007D6B06"/>
    <w:rsid w:val="007D6C43"/>
    <w:rsid w:val="007D7718"/>
    <w:rsid w:val="007E24C7"/>
    <w:rsid w:val="007E5784"/>
    <w:rsid w:val="007E5DB6"/>
    <w:rsid w:val="007F11F6"/>
    <w:rsid w:val="007F7816"/>
    <w:rsid w:val="008019D8"/>
    <w:rsid w:val="0080655A"/>
    <w:rsid w:val="00811F06"/>
    <w:rsid w:val="00812604"/>
    <w:rsid w:val="00813199"/>
    <w:rsid w:val="008145C6"/>
    <w:rsid w:val="00815C4C"/>
    <w:rsid w:val="00820ADC"/>
    <w:rsid w:val="0082100F"/>
    <w:rsid w:val="00822061"/>
    <w:rsid w:val="00822F70"/>
    <w:rsid w:val="00827B96"/>
    <w:rsid w:val="00832933"/>
    <w:rsid w:val="00833131"/>
    <w:rsid w:val="008350DB"/>
    <w:rsid w:val="008365FD"/>
    <w:rsid w:val="008369ED"/>
    <w:rsid w:val="00840D15"/>
    <w:rsid w:val="00844C5C"/>
    <w:rsid w:val="00850A53"/>
    <w:rsid w:val="00851240"/>
    <w:rsid w:val="00853D61"/>
    <w:rsid w:val="008545C4"/>
    <w:rsid w:val="008545F3"/>
    <w:rsid w:val="00855E0D"/>
    <w:rsid w:val="008562D9"/>
    <w:rsid w:val="008573C7"/>
    <w:rsid w:val="00860FD4"/>
    <w:rsid w:val="00865E3E"/>
    <w:rsid w:val="00870A42"/>
    <w:rsid w:val="00873060"/>
    <w:rsid w:val="00877EBD"/>
    <w:rsid w:val="00880969"/>
    <w:rsid w:val="00880F1D"/>
    <w:rsid w:val="00881A24"/>
    <w:rsid w:val="00881B22"/>
    <w:rsid w:val="00881EBE"/>
    <w:rsid w:val="0088255B"/>
    <w:rsid w:val="008847EC"/>
    <w:rsid w:val="008849E0"/>
    <w:rsid w:val="00887982"/>
    <w:rsid w:val="00887F31"/>
    <w:rsid w:val="0089362C"/>
    <w:rsid w:val="00894144"/>
    <w:rsid w:val="008964DB"/>
    <w:rsid w:val="008A519F"/>
    <w:rsid w:val="008A6013"/>
    <w:rsid w:val="008A60E5"/>
    <w:rsid w:val="008A7296"/>
    <w:rsid w:val="008A7E0D"/>
    <w:rsid w:val="008B05D5"/>
    <w:rsid w:val="008B1AE1"/>
    <w:rsid w:val="008B2239"/>
    <w:rsid w:val="008B238E"/>
    <w:rsid w:val="008B2C4F"/>
    <w:rsid w:val="008B2E42"/>
    <w:rsid w:val="008B508E"/>
    <w:rsid w:val="008B7D04"/>
    <w:rsid w:val="008C0301"/>
    <w:rsid w:val="008C355D"/>
    <w:rsid w:val="008C3CFA"/>
    <w:rsid w:val="008C5C04"/>
    <w:rsid w:val="008C776A"/>
    <w:rsid w:val="008D3501"/>
    <w:rsid w:val="008D36AF"/>
    <w:rsid w:val="008D3B83"/>
    <w:rsid w:val="008D681E"/>
    <w:rsid w:val="008E0A8D"/>
    <w:rsid w:val="008E1CD3"/>
    <w:rsid w:val="008E34A1"/>
    <w:rsid w:val="008E3509"/>
    <w:rsid w:val="008E6AA1"/>
    <w:rsid w:val="008F172D"/>
    <w:rsid w:val="008F189B"/>
    <w:rsid w:val="008F27C4"/>
    <w:rsid w:val="008F5742"/>
    <w:rsid w:val="008F7072"/>
    <w:rsid w:val="0090126E"/>
    <w:rsid w:val="0090218E"/>
    <w:rsid w:val="00904F13"/>
    <w:rsid w:val="00905784"/>
    <w:rsid w:val="00907C2F"/>
    <w:rsid w:val="00907DB2"/>
    <w:rsid w:val="00910D36"/>
    <w:rsid w:val="0091500D"/>
    <w:rsid w:val="00915E4D"/>
    <w:rsid w:val="00920B21"/>
    <w:rsid w:val="0092188D"/>
    <w:rsid w:val="00922620"/>
    <w:rsid w:val="0092319C"/>
    <w:rsid w:val="00924DC4"/>
    <w:rsid w:val="0093129E"/>
    <w:rsid w:val="00941412"/>
    <w:rsid w:val="00945E85"/>
    <w:rsid w:val="00946173"/>
    <w:rsid w:val="0095183C"/>
    <w:rsid w:val="009533F6"/>
    <w:rsid w:val="00953982"/>
    <w:rsid w:val="00953C24"/>
    <w:rsid w:val="009542B9"/>
    <w:rsid w:val="00954C36"/>
    <w:rsid w:val="00956416"/>
    <w:rsid w:val="0096650C"/>
    <w:rsid w:val="00967DD2"/>
    <w:rsid w:val="009709DF"/>
    <w:rsid w:val="00973177"/>
    <w:rsid w:val="00973E0A"/>
    <w:rsid w:val="00973F04"/>
    <w:rsid w:val="00975DA3"/>
    <w:rsid w:val="00976762"/>
    <w:rsid w:val="00980DA9"/>
    <w:rsid w:val="00980DBF"/>
    <w:rsid w:val="009825F8"/>
    <w:rsid w:val="00982953"/>
    <w:rsid w:val="00983BA7"/>
    <w:rsid w:val="00984285"/>
    <w:rsid w:val="009851DE"/>
    <w:rsid w:val="00986841"/>
    <w:rsid w:val="009906A8"/>
    <w:rsid w:val="009960D4"/>
    <w:rsid w:val="00996B33"/>
    <w:rsid w:val="00997245"/>
    <w:rsid w:val="009A201A"/>
    <w:rsid w:val="009A4C0A"/>
    <w:rsid w:val="009A685E"/>
    <w:rsid w:val="009A771A"/>
    <w:rsid w:val="009B2D2B"/>
    <w:rsid w:val="009B59B0"/>
    <w:rsid w:val="009B63CE"/>
    <w:rsid w:val="009B7930"/>
    <w:rsid w:val="009C2685"/>
    <w:rsid w:val="009C3C0F"/>
    <w:rsid w:val="009D112C"/>
    <w:rsid w:val="009D4BDA"/>
    <w:rsid w:val="009D4D5E"/>
    <w:rsid w:val="009D5624"/>
    <w:rsid w:val="009E04D1"/>
    <w:rsid w:val="009E063B"/>
    <w:rsid w:val="009E1757"/>
    <w:rsid w:val="009E2D06"/>
    <w:rsid w:val="009E626F"/>
    <w:rsid w:val="009E695C"/>
    <w:rsid w:val="009E79A6"/>
    <w:rsid w:val="009F0A03"/>
    <w:rsid w:val="009F11A8"/>
    <w:rsid w:val="009F7074"/>
    <w:rsid w:val="00A00493"/>
    <w:rsid w:val="00A006E1"/>
    <w:rsid w:val="00A02332"/>
    <w:rsid w:val="00A02DC9"/>
    <w:rsid w:val="00A02F3D"/>
    <w:rsid w:val="00A03F4B"/>
    <w:rsid w:val="00A04B1E"/>
    <w:rsid w:val="00A10BC5"/>
    <w:rsid w:val="00A10C67"/>
    <w:rsid w:val="00A12A85"/>
    <w:rsid w:val="00A16830"/>
    <w:rsid w:val="00A16A7F"/>
    <w:rsid w:val="00A236DC"/>
    <w:rsid w:val="00A24435"/>
    <w:rsid w:val="00A25B69"/>
    <w:rsid w:val="00A318CA"/>
    <w:rsid w:val="00A320DB"/>
    <w:rsid w:val="00A32CC6"/>
    <w:rsid w:val="00A33367"/>
    <w:rsid w:val="00A3663A"/>
    <w:rsid w:val="00A40A2F"/>
    <w:rsid w:val="00A4172A"/>
    <w:rsid w:val="00A43726"/>
    <w:rsid w:val="00A44B5F"/>
    <w:rsid w:val="00A5084F"/>
    <w:rsid w:val="00A51F96"/>
    <w:rsid w:val="00A527AE"/>
    <w:rsid w:val="00A53D58"/>
    <w:rsid w:val="00A57919"/>
    <w:rsid w:val="00A61711"/>
    <w:rsid w:val="00A63E12"/>
    <w:rsid w:val="00A673F9"/>
    <w:rsid w:val="00A6786A"/>
    <w:rsid w:val="00A702B7"/>
    <w:rsid w:val="00A77C65"/>
    <w:rsid w:val="00A81F26"/>
    <w:rsid w:val="00A82981"/>
    <w:rsid w:val="00A86F9B"/>
    <w:rsid w:val="00A872C2"/>
    <w:rsid w:val="00A87768"/>
    <w:rsid w:val="00A905EA"/>
    <w:rsid w:val="00A92648"/>
    <w:rsid w:val="00A92BC7"/>
    <w:rsid w:val="00A951AA"/>
    <w:rsid w:val="00A96802"/>
    <w:rsid w:val="00A97F73"/>
    <w:rsid w:val="00AA1D4D"/>
    <w:rsid w:val="00AA1E72"/>
    <w:rsid w:val="00AA26C4"/>
    <w:rsid w:val="00AA4252"/>
    <w:rsid w:val="00AA7D08"/>
    <w:rsid w:val="00AB4F2B"/>
    <w:rsid w:val="00AB6C89"/>
    <w:rsid w:val="00AC5BFA"/>
    <w:rsid w:val="00AC752F"/>
    <w:rsid w:val="00AC7EAC"/>
    <w:rsid w:val="00AD2528"/>
    <w:rsid w:val="00AD252C"/>
    <w:rsid w:val="00AD3EA6"/>
    <w:rsid w:val="00AE1080"/>
    <w:rsid w:val="00AE438A"/>
    <w:rsid w:val="00AE47FD"/>
    <w:rsid w:val="00AE4D41"/>
    <w:rsid w:val="00AE7370"/>
    <w:rsid w:val="00AE7D1A"/>
    <w:rsid w:val="00AF0058"/>
    <w:rsid w:val="00AF0B00"/>
    <w:rsid w:val="00AF291A"/>
    <w:rsid w:val="00AF2EAC"/>
    <w:rsid w:val="00AF3091"/>
    <w:rsid w:val="00AF41FA"/>
    <w:rsid w:val="00AF72EC"/>
    <w:rsid w:val="00AF79FB"/>
    <w:rsid w:val="00B03064"/>
    <w:rsid w:val="00B03711"/>
    <w:rsid w:val="00B04FAB"/>
    <w:rsid w:val="00B07F4B"/>
    <w:rsid w:val="00B100D0"/>
    <w:rsid w:val="00B107A0"/>
    <w:rsid w:val="00B11F0F"/>
    <w:rsid w:val="00B136A0"/>
    <w:rsid w:val="00B142A6"/>
    <w:rsid w:val="00B143CA"/>
    <w:rsid w:val="00B17235"/>
    <w:rsid w:val="00B177EC"/>
    <w:rsid w:val="00B20FE2"/>
    <w:rsid w:val="00B21661"/>
    <w:rsid w:val="00B2277E"/>
    <w:rsid w:val="00B23FD7"/>
    <w:rsid w:val="00B318B3"/>
    <w:rsid w:val="00B329AF"/>
    <w:rsid w:val="00B34170"/>
    <w:rsid w:val="00B34282"/>
    <w:rsid w:val="00B34D59"/>
    <w:rsid w:val="00B35026"/>
    <w:rsid w:val="00B36CED"/>
    <w:rsid w:val="00B37B68"/>
    <w:rsid w:val="00B40627"/>
    <w:rsid w:val="00B40642"/>
    <w:rsid w:val="00B42C83"/>
    <w:rsid w:val="00B461F9"/>
    <w:rsid w:val="00B47DC4"/>
    <w:rsid w:val="00B5155D"/>
    <w:rsid w:val="00B51DFA"/>
    <w:rsid w:val="00B5285E"/>
    <w:rsid w:val="00B53A7D"/>
    <w:rsid w:val="00B53C95"/>
    <w:rsid w:val="00B55C86"/>
    <w:rsid w:val="00B57B0D"/>
    <w:rsid w:val="00B61443"/>
    <w:rsid w:val="00B6432F"/>
    <w:rsid w:val="00B64E60"/>
    <w:rsid w:val="00B653BE"/>
    <w:rsid w:val="00B716D8"/>
    <w:rsid w:val="00B716E0"/>
    <w:rsid w:val="00B75B53"/>
    <w:rsid w:val="00B82342"/>
    <w:rsid w:val="00B863CA"/>
    <w:rsid w:val="00B91BE6"/>
    <w:rsid w:val="00B91C58"/>
    <w:rsid w:val="00B95F8E"/>
    <w:rsid w:val="00B97C95"/>
    <w:rsid w:val="00B97E69"/>
    <w:rsid w:val="00BA0813"/>
    <w:rsid w:val="00BA124B"/>
    <w:rsid w:val="00BA64B7"/>
    <w:rsid w:val="00BA6C79"/>
    <w:rsid w:val="00BA7CC2"/>
    <w:rsid w:val="00BB1C32"/>
    <w:rsid w:val="00BB3298"/>
    <w:rsid w:val="00BB4BC6"/>
    <w:rsid w:val="00BB4E73"/>
    <w:rsid w:val="00BB6E51"/>
    <w:rsid w:val="00BC0777"/>
    <w:rsid w:val="00BC21DC"/>
    <w:rsid w:val="00BC3C75"/>
    <w:rsid w:val="00BC41EB"/>
    <w:rsid w:val="00BC7180"/>
    <w:rsid w:val="00BD208C"/>
    <w:rsid w:val="00BD6644"/>
    <w:rsid w:val="00BD7F6A"/>
    <w:rsid w:val="00BE009B"/>
    <w:rsid w:val="00BE0CF5"/>
    <w:rsid w:val="00BE132D"/>
    <w:rsid w:val="00BE6035"/>
    <w:rsid w:val="00BE6EB8"/>
    <w:rsid w:val="00BE7CE9"/>
    <w:rsid w:val="00BF000C"/>
    <w:rsid w:val="00BF0E3D"/>
    <w:rsid w:val="00BF2CC2"/>
    <w:rsid w:val="00C018D6"/>
    <w:rsid w:val="00C02B74"/>
    <w:rsid w:val="00C047DB"/>
    <w:rsid w:val="00C04D78"/>
    <w:rsid w:val="00C05F9A"/>
    <w:rsid w:val="00C0673A"/>
    <w:rsid w:val="00C06EA6"/>
    <w:rsid w:val="00C072E8"/>
    <w:rsid w:val="00C079C7"/>
    <w:rsid w:val="00C1091B"/>
    <w:rsid w:val="00C10A9F"/>
    <w:rsid w:val="00C150D7"/>
    <w:rsid w:val="00C152E3"/>
    <w:rsid w:val="00C15D1C"/>
    <w:rsid w:val="00C172C3"/>
    <w:rsid w:val="00C17B69"/>
    <w:rsid w:val="00C202B5"/>
    <w:rsid w:val="00C20B3E"/>
    <w:rsid w:val="00C220C4"/>
    <w:rsid w:val="00C22E18"/>
    <w:rsid w:val="00C22F32"/>
    <w:rsid w:val="00C26E92"/>
    <w:rsid w:val="00C3034C"/>
    <w:rsid w:val="00C32145"/>
    <w:rsid w:val="00C327E7"/>
    <w:rsid w:val="00C34AFF"/>
    <w:rsid w:val="00C3566C"/>
    <w:rsid w:val="00C42278"/>
    <w:rsid w:val="00C43EB8"/>
    <w:rsid w:val="00C43F23"/>
    <w:rsid w:val="00C44072"/>
    <w:rsid w:val="00C44700"/>
    <w:rsid w:val="00C44D2B"/>
    <w:rsid w:val="00C44DC6"/>
    <w:rsid w:val="00C45392"/>
    <w:rsid w:val="00C454C2"/>
    <w:rsid w:val="00C52891"/>
    <w:rsid w:val="00C54C32"/>
    <w:rsid w:val="00C56123"/>
    <w:rsid w:val="00C56635"/>
    <w:rsid w:val="00C56D8B"/>
    <w:rsid w:val="00C57267"/>
    <w:rsid w:val="00C63966"/>
    <w:rsid w:val="00C63ED7"/>
    <w:rsid w:val="00C65A1B"/>
    <w:rsid w:val="00C71BF0"/>
    <w:rsid w:val="00C74871"/>
    <w:rsid w:val="00C83226"/>
    <w:rsid w:val="00C83535"/>
    <w:rsid w:val="00C90BB7"/>
    <w:rsid w:val="00C94CD3"/>
    <w:rsid w:val="00C964D5"/>
    <w:rsid w:val="00C96EDB"/>
    <w:rsid w:val="00C9765F"/>
    <w:rsid w:val="00CA1097"/>
    <w:rsid w:val="00CA3F29"/>
    <w:rsid w:val="00CA48CC"/>
    <w:rsid w:val="00CA693D"/>
    <w:rsid w:val="00CA75D2"/>
    <w:rsid w:val="00CB4173"/>
    <w:rsid w:val="00CC00C5"/>
    <w:rsid w:val="00CC2F36"/>
    <w:rsid w:val="00CC4F2A"/>
    <w:rsid w:val="00CC6425"/>
    <w:rsid w:val="00CC6EDB"/>
    <w:rsid w:val="00CC6F37"/>
    <w:rsid w:val="00CD0627"/>
    <w:rsid w:val="00CD0E05"/>
    <w:rsid w:val="00CD108E"/>
    <w:rsid w:val="00CD2BB7"/>
    <w:rsid w:val="00CD3604"/>
    <w:rsid w:val="00CD5664"/>
    <w:rsid w:val="00CD59B0"/>
    <w:rsid w:val="00CD642F"/>
    <w:rsid w:val="00CD664B"/>
    <w:rsid w:val="00CE1C7B"/>
    <w:rsid w:val="00CE45CD"/>
    <w:rsid w:val="00CE632F"/>
    <w:rsid w:val="00CE71C7"/>
    <w:rsid w:val="00CF2D04"/>
    <w:rsid w:val="00CF32BB"/>
    <w:rsid w:val="00CF391F"/>
    <w:rsid w:val="00CF57C3"/>
    <w:rsid w:val="00CF6059"/>
    <w:rsid w:val="00CF689E"/>
    <w:rsid w:val="00D00B8E"/>
    <w:rsid w:val="00D013A0"/>
    <w:rsid w:val="00D05620"/>
    <w:rsid w:val="00D06077"/>
    <w:rsid w:val="00D10CDA"/>
    <w:rsid w:val="00D119A0"/>
    <w:rsid w:val="00D1230B"/>
    <w:rsid w:val="00D12761"/>
    <w:rsid w:val="00D137D0"/>
    <w:rsid w:val="00D1484B"/>
    <w:rsid w:val="00D15203"/>
    <w:rsid w:val="00D22B96"/>
    <w:rsid w:val="00D22BBB"/>
    <w:rsid w:val="00D2594F"/>
    <w:rsid w:val="00D25C37"/>
    <w:rsid w:val="00D3125E"/>
    <w:rsid w:val="00D31CF9"/>
    <w:rsid w:val="00D32552"/>
    <w:rsid w:val="00D333E6"/>
    <w:rsid w:val="00D359F2"/>
    <w:rsid w:val="00D413C8"/>
    <w:rsid w:val="00D42B9F"/>
    <w:rsid w:val="00D42F64"/>
    <w:rsid w:val="00D43570"/>
    <w:rsid w:val="00D44AA6"/>
    <w:rsid w:val="00D44F4E"/>
    <w:rsid w:val="00D47630"/>
    <w:rsid w:val="00D5047A"/>
    <w:rsid w:val="00D533EA"/>
    <w:rsid w:val="00D53811"/>
    <w:rsid w:val="00D547AB"/>
    <w:rsid w:val="00D549CE"/>
    <w:rsid w:val="00D5557F"/>
    <w:rsid w:val="00D556BA"/>
    <w:rsid w:val="00D576FD"/>
    <w:rsid w:val="00D617DA"/>
    <w:rsid w:val="00D63F07"/>
    <w:rsid w:val="00D6738D"/>
    <w:rsid w:val="00D679D6"/>
    <w:rsid w:val="00D703FD"/>
    <w:rsid w:val="00D71FAC"/>
    <w:rsid w:val="00D72137"/>
    <w:rsid w:val="00D721E4"/>
    <w:rsid w:val="00D73EED"/>
    <w:rsid w:val="00D742E7"/>
    <w:rsid w:val="00D74D49"/>
    <w:rsid w:val="00D7610C"/>
    <w:rsid w:val="00D7681E"/>
    <w:rsid w:val="00D83762"/>
    <w:rsid w:val="00D85139"/>
    <w:rsid w:val="00D86CB3"/>
    <w:rsid w:val="00D932B7"/>
    <w:rsid w:val="00DA0313"/>
    <w:rsid w:val="00DA0764"/>
    <w:rsid w:val="00DA1401"/>
    <w:rsid w:val="00DA17F3"/>
    <w:rsid w:val="00DA4786"/>
    <w:rsid w:val="00DA49E1"/>
    <w:rsid w:val="00DA5134"/>
    <w:rsid w:val="00DA5F86"/>
    <w:rsid w:val="00DA689B"/>
    <w:rsid w:val="00DA6E43"/>
    <w:rsid w:val="00DA7270"/>
    <w:rsid w:val="00DA7608"/>
    <w:rsid w:val="00DA788C"/>
    <w:rsid w:val="00DB5B01"/>
    <w:rsid w:val="00DB6D49"/>
    <w:rsid w:val="00DB7AB3"/>
    <w:rsid w:val="00DC01BF"/>
    <w:rsid w:val="00DC21FB"/>
    <w:rsid w:val="00DC32CA"/>
    <w:rsid w:val="00DC4C9B"/>
    <w:rsid w:val="00DD42B3"/>
    <w:rsid w:val="00DD6D2F"/>
    <w:rsid w:val="00DE10A3"/>
    <w:rsid w:val="00DE2F0A"/>
    <w:rsid w:val="00DE5971"/>
    <w:rsid w:val="00DE5C17"/>
    <w:rsid w:val="00DE6653"/>
    <w:rsid w:val="00DE710E"/>
    <w:rsid w:val="00DE72A2"/>
    <w:rsid w:val="00DE78BB"/>
    <w:rsid w:val="00DF079E"/>
    <w:rsid w:val="00DF2136"/>
    <w:rsid w:val="00DF30F1"/>
    <w:rsid w:val="00DF31E0"/>
    <w:rsid w:val="00DF32AE"/>
    <w:rsid w:val="00E00998"/>
    <w:rsid w:val="00E01DF1"/>
    <w:rsid w:val="00E021C1"/>
    <w:rsid w:val="00E02D27"/>
    <w:rsid w:val="00E0478B"/>
    <w:rsid w:val="00E04A04"/>
    <w:rsid w:val="00E0525F"/>
    <w:rsid w:val="00E05D60"/>
    <w:rsid w:val="00E061AC"/>
    <w:rsid w:val="00E112C0"/>
    <w:rsid w:val="00E112D0"/>
    <w:rsid w:val="00E151EC"/>
    <w:rsid w:val="00E15732"/>
    <w:rsid w:val="00E2293B"/>
    <w:rsid w:val="00E230FF"/>
    <w:rsid w:val="00E244B1"/>
    <w:rsid w:val="00E2607D"/>
    <w:rsid w:val="00E26738"/>
    <w:rsid w:val="00E302C9"/>
    <w:rsid w:val="00E41ED4"/>
    <w:rsid w:val="00E4244A"/>
    <w:rsid w:val="00E4288C"/>
    <w:rsid w:val="00E4628B"/>
    <w:rsid w:val="00E46670"/>
    <w:rsid w:val="00E46794"/>
    <w:rsid w:val="00E4752D"/>
    <w:rsid w:val="00E55DD1"/>
    <w:rsid w:val="00E55E84"/>
    <w:rsid w:val="00E56167"/>
    <w:rsid w:val="00E561B0"/>
    <w:rsid w:val="00E56B86"/>
    <w:rsid w:val="00E57CED"/>
    <w:rsid w:val="00E60017"/>
    <w:rsid w:val="00E63061"/>
    <w:rsid w:val="00E636D3"/>
    <w:rsid w:val="00E71327"/>
    <w:rsid w:val="00E71E1B"/>
    <w:rsid w:val="00E73E2B"/>
    <w:rsid w:val="00E75F76"/>
    <w:rsid w:val="00E762E6"/>
    <w:rsid w:val="00E80F7E"/>
    <w:rsid w:val="00E84224"/>
    <w:rsid w:val="00E847DB"/>
    <w:rsid w:val="00E9043D"/>
    <w:rsid w:val="00E90FE4"/>
    <w:rsid w:val="00E91224"/>
    <w:rsid w:val="00E9359D"/>
    <w:rsid w:val="00E94D5F"/>
    <w:rsid w:val="00E957F2"/>
    <w:rsid w:val="00E95BA5"/>
    <w:rsid w:val="00E968C6"/>
    <w:rsid w:val="00E96FEA"/>
    <w:rsid w:val="00EA0002"/>
    <w:rsid w:val="00EA1D9C"/>
    <w:rsid w:val="00EA2EA5"/>
    <w:rsid w:val="00EA31CF"/>
    <w:rsid w:val="00EA54CE"/>
    <w:rsid w:val="00EB1C4F"/>
    <w:rsid w:val="00EB236E"/>
    <w:rsid w:val="00EB3217"/>
    <w:rsid w:val="00EB5E56"/>
    <w:rsid w:val="00EC1F38"/>
    <w:rsid w:val="00EC5ACF"/>
    <w:rsid w:val="00EC5C34"/>
    <w:rsid w:val="00EC7552"/>
    <w:rsid w:val="00ED094D"/>
    <w:rsid w:val="00ED0AC8"/>
    <w:rsid w:val="00ED223C"/>
    <w:rsid w:val="00ED4549"/>
    <w:rsid w:val="00ED742B"/>
    <w:rsid w:val="00EE0083"/>
    <w:rsid w:val="00EE04D7"/>
    <w:rsid w:val="00EE1B5C"/>
    <w:rsid w:val="00EE1FC3"/>
    <w:rsid w:val="00EE3CB3"/>
    <w:rsid w:val="00EE517F"/>
    <w:rsid w:val="00EE5751"/>
    <w:rsid w:val="00EE6047"/>
    <w:rsid w:val="00EE706F"/>
    <w:rsid w:val="00EE7218"/>
    <w:rsid w:val="00EE7E3A"/>
    <w:rsid w:val="00EF04BF"/>
    <w:rsid w:val="00EF28C7"/>
    <w:rsid w:val="00EF2E90"/>
    <w:rsid w:val="00EF3ABF"/>
    <w:rsid w:val="00EF4280"/>
    <w:rsid w:val="00F00174"/>
    <w:rsid w:val="00F01A15"/>
    <w:rsid w:val="00F02A6B"/>
    <w:rsid w:val="00F02BE1"/>
    <w:rsid w:val="00F0308F"/>
    <w:rsid w:val="00F05EAB"/>
    <w:rsid w:val="00F060FF"/>
    <w:rsid w:val="00F06AF7"/>
    <w:rsid w:val="00F07732"/>
    <w:rsid w:val="00F0778E"/>
    <w:rsid w:val="00F11675"/>
    <w:rsid w:val="00F12E78"/>
    <w:rsid w:val="00F13444"/>
    <w:rsid w:val="00F16106"/>
    <w:rsid w:val="00F16E3B"/>
    <w:rsid w:val="00F174B9"/>
    <w:rsid w:val="00F22995"/>
    <w:rsid w:val="00F23F2D"/>
    <w:rsid w:val="00F248FA"/>
    <w:rsid w:val="00F2688D"/>
    <w:rsid w:val="00F32C10"/>
    <w:rsid w:val="00F32D31"/>
    <w:rsid w:val="00F34106"/>
    <w:rsid w:val="00F351E7"/>
    <w:rsid w:val="00F43C56"/>
    <w:rsid w:val="00F46D59"/>
    <w:rsid w:val="00F46DAA"/>
    <w:rsid w:val="00F50437"/>
    <w:rsid w:val="00F52807"/>
    <w:rsid w:val="00F54857"/>
    <w:rsid w:val="00F5798D"/>
    <w:rsid w:val="00F6116A"/>
    <w:rsid w:val="00F65A9F"/>
    <w:rsid w:val="00F71CFC"/>
    <w:rsid w:val="00F76CA3"/>
    <w:rsid w:val="00F777A5"/>
    <w:rsid w:val="00F7797E"/>
    <w:rsid w:val="00F77BDE"/>
    <w:rsid w:val="00F822ED"/>
    <w:rsid w:val="00F87590"/>
    <w:rsid w:val="00F87906"/>
    <w:rsid w:val="00F90939"/>
    <w:rsid w:val="00F91CEA"/>
    <w:rsid w:val="00F939D8"/>
    <w:rsid w:val="00F95401"/>
    <w:rsid w:val="00F95493"/>
    <w:rsid w:val="00FA2086"/>
    <w:rsid w:val="00FA3C80"/>
    <w:rsid w:val="00FA6D9F"/>
    <w:rsid w:val="00FA6ECD"/>
    <w:rsid w:val="00FA7E18"/>
    <w:rsid w:val="00FB003C"/>
    <w:rsid w:val="00FB1AF8"/>
    <w:rsid w:val="00FB3AF2"/>
    <w:rsid w:val="00FB3CA0"/>
    <w:rsid w:val="00FB3DC7"/>
    <w:rsid w:val="00FB4ED6"/>
    <w:rsid w:val="00FB5B1C"/>
    <w:rsid w:val="00FB60C1"/>
    <w:rsid w:val="00FC113A"/>
    <w:rsid w:val="00FC18A8"/>
    <w:rsid w:val="00FC2EAC"/>
    <w:rsid w:val="00FC380F"/>
    <w:rsid w:val="00FC3C7D"/>
    <w:rsid w:val="00FC4E55"/>
    <w:rsid w:val="00FD26EC"/>
    <w:rsid w:val="00FD31C6"/>
    <w:rsid w:val="00FD4824"/>
    <w:rsid w:val="00FD72BF"/>
    <w:rsid w:val="00FE1BA7"/>
    <w:rsid w:val="00FE1FBA"/>
    <w:rsid w:val="00FE20A1"/>
    <w:rsid w:val="00FE3C5C"/>
    <w:rsid w:val="00FE5894"/>
    <w:rsid w:val="00FE7A9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1025"/>
  <w15:docId w15:val="{75A44F56-C2D6-D046-9B94-75C5BD72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5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0DCF"/>
    <w:pPr>
      <w:ind w:left="720"/>
      <w:contextualSpacing/>
    </w:pPr>
  </w:style>
  <w:style w:type="paragraph" w:customStyle="1" w:styleId="selectable-text">
    <w:name w:val="selectable-text"/>
    <w:basedOn w:val="Standard"/>
    <w:rsid w:val="00B0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D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DC21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D25C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Bräcker</dc:creator>
  <cp:lastModifiedBy>Timo de Buhr</cp:lastModifiedBy>
  <cp:revision>2</cp:revision>
  <cp:lastPrinted>2022-12-05T09:18:00Z</cp:lastPrinted>
  <dcterms:created xsi:type="dcterms:W3CDTF">2023-04-25T17:12:00Z</dcterms:created>
  <dcterms:modified xsi:type="dcterms:W3CDTF">2023-04-25T17:12:00Z</dcterms:modified>
</cp:coreProperties>
</file>